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6849E05D"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77A7D">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3179BC69" w:rsidR="00D36669" w:rsidRPr="00191310" w:rsidRDefault="00477A7D" w:rsidP="00D36669">
      <w:pPr>
        <w:spacing w:after="0"/>
        <w:jc w:val="center"/>
        <w:outlineLvl w:val="0"/>
        <w:rPr>
          <w:rFonts w:ascii="Trebuchet MS" w:hAnsi="Trebuchet MS"/>
          <w:b/>
          <w:sz w:val="20"/>
          <w:lang w:val="en-AE"/>
        </w:rPr>
      </w:pPr>
      <w:r w:rsidRPr="00191310">
        <w:rPr>
          <w:rFonts w:ascii="Trebuchet MS" w:hAnsi="Trebuchet MS"/>
          <w:b/>
          <w:sz w:val="28"/>
          <w:lang w:val="en-AE"/>
        </w:rPr>
        <w:t>300231</w:t>
      </w:r>
    </w:p>
    <w:p w14:paraId="5AD36253" w14:textId="2D10C95F" w:rsidR="00BF33BD" w:rsidRPr="00191310" w:rsidRDefault="00477A7D" w:rsidP="00D36669">
      <w:pPr>
        <w:spacing w:after="0"/>
        <w:jc w:val="center"/>
        <w:outlineLvl w:val="0"/>
        <w:rPr>
          <w:rFonts w:ascii="Trebuchet MS" w:hAnsi="Trebuchet MS"/>
          <w:b/>
          <w:sz w:val="28"/>
          <w:lang w:val="en-AE"/>
        </w:rPr>
      </w:pPr>
      <w:r w:rsidRPr="00191310">
        <w:rPr>
          <w:rFonts w:ascii="Trebuchet MS" w:hAnsi="Trebuchet MS"/>
          <w:b/>
          <w:sz w:val="28"/>
          <w:lang w:val="en-AE"/>
        </w:rPr>
        <w:t>MUNIC. DISTR. SANTA</w:t>
      </w:r>
    </w:p>
    <w:p w14:paraId="7A6FE603" w14:textId="77777777" w:rsidR="005925A7" w:rsidRPr="00191310" w:rsidRDefault="005925A7" w:rsidP="005925A7">
      <w:pPr>
        <w:spacing w:after="0"/>
        <w:rPr>
          <w:rFonts w:ascii="Trebuchet MS" w:hAnsi="Trebuchet MS"/>
          <w:lang w:val="en-AE"/>
        </w:rPr>
      </w:pPr>
    </w:p>
    <w:p w14:paraId="31D7F574" w14:textId="77777777" w:rsidR="00B66C85" w:rsidRPr="00191310" w:rsidRDefault="00B66C85">
      <w:pPr>
        <w:rPr>
          <w:rFonts w:ascii="Trebuchet MS" w:hAnsi="Trebuchet MS"/>
          <w:lang w:val="en-AE"/>
        </w:rPr>
        <w:sectPr w:rsidR="00B66C85" w:rsidRPr="00191310"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191310" w:rsidRDefault="00147411" w:rsidP="00B66C85">
      <w:pPr>
        <w:spacing w:after="0" w:line="240" w:lineRule="auto"/>
        <w:rPr>
          <w:rFonts w:ascii="Trebuchet MS" w:hAnsi="Trebuchet MS"/>
          <w:lang w:val="en-AE"/>
        </w:rPr>
      </w:pPr>
    </w:p>
    <w:p w14:paraId="4FE474E8" w14:textId="77777777" w:rsidR="00147411" w:rsidRPr="00191310" w:rsidRDefault="00147411" w:rsidP="00B66C85">
      <w:pPr>
        <w:spacing w:after="0" w:line="240" w:lineRule="auto"/>
        <w:jc w:val="center"/>
        <w:rPr>
          <w:rFonts w:ascii="Trebuchet MS" w:hAnsi="Trebuchet MS"/>
          <w:b/>
          <w:lang w:val="en-AE"/>
        </w:rPr>
      </w:pPr>
      <w:r w:rsidRPr="00191310">
        <w:rPr>
          <w:rFonts w:ascii="Trebuchet MS" w:hAnsi="Trebuchet MS"/>
          <w:b/>
          <w:lang w:val="en-AE"/>
        </w:rPr>
        <w:t>I N D I C E</w:t>
      </w:r>
    </w:p>
    <w:p w14:paraId="0A65C3EC" w14:textId="77777777" w:rsidR="006673F4" w:rsidRPr="00191310" w:rsidRDefault="006673F4" w:rsidP="00B66C85">
      <w:pPr>
        <w:spacing w:after="0" w:line="240" w:lineRule="auto"/>
        <w:jc w:val="center"/>
        <w:rPr>
          <w:rFonts w:ascii="Trebuchet MS" w:hAnsi="Trebuchet MS"/>
          <w:lang w:val="en-AE"/>
        </w:rPr>
      </w:pPr>
    </w:p>
    <w:p w14:paraId="7D19EDD4" w14:textId="77777777" w:rsidR="00147411" w:rsidRPr="00191310" w:rsidRDefault="00147411" w:rsidP="00B66C85">
      <w:pPr>
        <w:spacing w:after="0" w:line="240" w:lineRule="auto"/>
        <w:jc w:val="both"/>
        <w:rPr>
          <w:rFonts w:ascii="Trebuchet MS" w:hAnsi="Trebuchet MS"/>
          <w:sz w:val="16"/>
          <w:lang w:val="en-AE"/>
        </w:rPr>
      </w:pPr>
    </w:p>
    <w:p w14:paraId="66C5C796" w14:textId="77777777" w:rsidR="00017410" w:rsidRPr="00191310" w:rsidRDefault="00017410" w:rsidP="00017410">
      <w:pPr>
        <w:spacing w:after="0" w:line="240" w:lineRule="auto"/>
        <w:jc w:val="both"/>
        <w:rPr>
          <w:rFonts w:ascii="Trebuchet MS" w:hAnsi="Trebuchet MS"/>
          <w:sz w:val="16"/>
          <w:lang w:val="en-AE"/>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8677FD3"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77A7D">
        <w:rPr>
          <w:rFonts w:ascii="Trebuchet MS" w:hAnsi="Trebuchet MS"/>
          <w:sz w:val="16"/>
        </w:rPr>
        <w:t>10,200,971.03</w:t>
      </w:r>
      <w:r w:rsidRPr="00B900DD">
        <w:rPr>
          <w:rFonts w:ascii="Trebuchet MS" w:hAnsi="Trebuchet MS"/>
          <w:sz w:val="16"/>
        </w:rPr>
        <w:t xml:space="preserve"> soles / </w:t>
      </w:r>
      <w:r w:rsidR="00477A7D">
        <w:rPr>
          <w:rFonts w:ascii="Trebuchet MS" w:hAnsi="Trebuchet MS"/>
          <w:sz w:val="16"/>
        </w:rPr>
        <w:t>68.2</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69EB1DDA" w14:textId="5EDFB74F"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OBREROS</w:t>
      </w:r>
    </w:p>
    <w:p w14:paraId="7BE52748" w14:textId="5F1D591E"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1,510,297.25 soles / 14.8% del total devengado en Productos</w:t>
      </w:r>
      <w:r>
        <w:rPr>
          <w:rFonts w:ascii="Trebuchet MS" w:hAnsi="Trebuchet MS"/>
          <w:sz w:val="16"/>
        </w:rPr>
        <w:tab/>
        <w:t>3</w:t>
      </w:r>
    </w:p>
    <w:p w14:paraId="2120F55C"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523A0826" w14:textId="0B5CE885"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 - TRANSITORIO</w:t>
      </w:r>
    </w:p>
    <w:p w14:paraId="17576F13" w14:textId="55C75C41"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1,212,549.83 soles / 11.8% del total devengado en Productos</w:t>
      </w:r>
      <w:r>
        <w:rPr>
          <w:rFonts w:ascii="Trebuchet MS" w:hAnsi="Trebuchet MS"/>
          <w:sz w:val="16"/>
        </w:rPr>
        <w:tab/>
        <w:t>3</w:t>
      </w:r>
    </w:p>
    <w:p w14:paraId="104CFA81"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0834C052" w14:textId="51AF7BF9"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PENSIONES, DIETAS - PARTIDAS RESTANTES</w:t>
      </w:r>
    </w:p>
    <w:p w14:paraId="6AC2AEA7" w14:textId="6011957E"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1,883,754.71 soles / 18.4% del total devengado en Productos</w:t>
      </w:r>
      <w:r>
        <w:rPr>
          <w:rFonts w:ascii="Trebuchet MS" w:hAnsi="Trebuchet MS"/>
          <w:sz w:val="16"/>
        </w:rPr>
        <w:tab/>
        <w:t>4</w:t>
      </w:r>
    </w:p>
    <w:p w14:paraId="49B32498"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08B2C650" w14:textId="3656CC17"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w:t>
      </w:r>
    </w:p>
    <w:p w14:paraId="4D6E9911" w14:textId="26CD9C3E"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500,587.82 soles / 4.9% del total devengado en Productos</w:t>
      </w:r>
      <w:r>
        <w:rPr>
          <w:rFonts w:ascii="Trebuchet MS" w:hAnsi="Trebuchet MS"/>
          <w:sz w:val="16"/>
        </w:rPr>
        <w:tab/>
        <w:t>4</w:t>
      </w:r>
    </w:p>
    <w:p w14:paraId="26F30F3F"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6CA5A112" w14:textId="5D92572C"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 DE MANTENIMIENTO, ACONDICIONAMIENTO Y REPARACIONES</w:t>
      </w:r>
    </w:p>
    <w:p w14:paraId="292115F8" w14:textId="6C48F32D"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1,932,062.84 soles / 18.9% del total devengado en Productos</w:t>
      </w:r>
      <w:r>
        <w:rPr>
          <w:rFonts w:ascii="Trebuchet MS" w:hAnsi="Trebuchet MS"/>
          <w:sz w:val="16"/>
        </w:rPr>
        <w:tab/>
        <w:t>5</w:t>
      </w:r>
    </w:p>
    <w:p w14:paraId="75548A41"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09B7B540" w14:textId="073C1F3D"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SERVICIOS DIVERSOS - PARTIDA GENERICA</w:t>
      </w:r>
    </w:p>
    <w:p w14:paraId="67B0FE89" w14:textId="32EBC1A3"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1,575,101.51 soles / 15.4% del total devengado en Productos</w:t>
      </w:r>
      <w:r>
        <w:rPr>
          <w:rFonts w:ascii="Trebuchet MS" w:hAnsi="Trebuchet MS"/>
          <w:sz w:val="16"/>
        </w:rPr>
        <w:tab/>
        <w:t>6</w:t>
      </w:r>
    </w:p>
    <w:p w14:paraId="0C21C702"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0DAB485F" w14:textId="68867F6C"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CONTRATACION DE SERVICIOS - PARTIDAS RESTANTES</w:t>
      </w:r>
    </w:p>
    <w:p w14:paraId="7F041C54" w14:textId="36A1CC3E"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936,773.50 soles / 9.1% del total devengado en Productos</w:t>
      </w:r>
      <w:r>
        <w:rPr>
          <w:rFonts w:ascii="Trebuchet MS" w:hAnsi="Trebuchet MS"/>
          <w:sz w:val="16"/>
        </w:rPr>
        <w:tab/>
        <w:t>7</w:t>
      </w:r>
    </w:p>
    <w:p w14:paraId="5BBFCF14"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053F5BB1" w14:textId="2FC3B907"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6AAD4088" w14:textId="3A6A39B0"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649,843.57 soles / 6.3% del total devengado en Productos</w:t>
      </w:r>
      <w:r>
        <w:rPr>
          <w:rFonts w:ascii="Trebuchet MS" w:hAnsi="Trebuchet MS"/>
          <w:sz w:val="16"/>
        </w:rPr>
        <w:tab/>
        <w:t>8</w:t>
      </w:r>
    </w:p>
    <w:p w14:paraId="13919A32"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0931C584" w14:textId="1CBF00FB" w:rsidR="00622956" w:rsidRPr="00B900DD" w:rsidRDefault="00477A7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AC8B0F8" w:rsidR="00622956" w:rsidRPr="00B900DD" w:rsidRDefault="00477A7D"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FA0BD7E"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77A7D">
        <w:rPr>
          <w:rFonts w:ascii="Trebuchet MS" w:hAnsi="Trebuchet MS"/>
          <w:sz w:val="16"/>
        </w:rPr>
        <w:t>4,756,155.79</w:t>
      </w:r>
      <w:r w:rsidRPr="00B900DD">
        <w:rPr>
          <w:rFonts w:ascii="Trebuchet MS" w:hAnsi="Trebuchet MS"/>
          <w:sz w:val="16"/>
        </w:rPr>
        <w:t xml:space="preserve"> soles / </w:t>
      </w:r>
      <w:r w:rsidR="00477A7D">
        <w:rPr>
          <w:rFonts w:ascii="Trebuchet MS" w:hAnsi="Trebuchet MS"/>
          <w:sz w:val="16"/>
        </w:rPr>
        <w:t>31.8</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77A7D">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53B49E8" w14:textId="258F59A7"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INFRAESTRUCTURA VIAL</w:t>
      </w:r>
    </w:p>
    <w:p w14:paraId="0E8F1AE2" w14:textId="7D6634AE"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622,204.07 soles / 13.0% del total devengado en Proyectos</w:t>
      </w:r>
      <w:r>
        <w:rPr>
          <w:rFonts w:ascii="Trebuchet MS" w:hAnsi="Trebuchet MS"/>
          <w:sz w:val="16"/>
        </w:rPr>
        <w:tab/>
        <w:t>11</w:t>
      </w:r>
    </w:p>
    <w:p w14:paraId="2306FC29"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17E4BA72" w14:textId="6DB316E5"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AGUA Y SANEAMIENTO</w:t>
      </w:r>
    </w:p>
    <w:p w14:paraId="3CD178A3" w14:textId="5EB881FA"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1,412,606.86 soles / 29.7% del total devengado en Proyectos</w:t>
      </w:r>
      <w:r>
        <w:rPr>
          <w:rFonts w:ascii="Trebuchet MS" w:hAnsi="Trebuchet MS"/>
          <w:sz w:val="16"/>
        </w:rPr>
        <w:tab/>
        <w:t>12</w:t>
      </w:r>
    </w:p>
    <w:p w14:paraId="4B0DDB28"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26CCF34D" w14:textId="3D51192B"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PLAZUELAS, PARQUES Y JARDINES</w:t>
      </w:r>
    </w:p>
    <w:p w14:paraId="1F9E8A98" w14:textId="79395515"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649,363.57 soles / 13.6% del total devengado en Proyectos</w:t>
      </w:r>
      <w:r>
        <w:rPr>
          <w:rFonts w:ascii="Trebuchet MS" w:hAnsi="Trebuchet MS"/>
          <w:sz w:val="16"/>
        </w:rPr>
        <w:tab/>
        <w:t>12</w:t>
      </w:r>
    </w:p>
    <w:p w14:paraId="2037B6D9"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3B31B1C3" w14:textId="120AF410"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OTRAS ESTRUCTURAS DIVERSAS</w:t>
      </w:r>
    </w:p>
    <w:p w14:paraId="7C7D5DF4" w14:textId="7DF37CB1"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1,160,838.45 soles / 24.4% del total devengado en Proyectos</w:t>
      </w:r>
      <w:r>
        <w:rPr>
          <w:rFonts w:ascii="Trebuchet MS" w:hAnsi="Trebuchet MS"/>
          <w:sz w:val="16"/>
        </w:rPr>
        <w:tab/>
        <w:t>13</w:t>
      </w:r>
    </w:p>
    <w:p w14:paraId="708A4ADB"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3555DAB5" w14:textId="74C724CB"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ADQUISICION DE MAQUINARIAS, EQUIPO Y MOBILIARIO</w:t>
      </w:r>
    </w:p>
    <w:p w14:paraId="39B42AEB" w14:textId="48892FEE"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14</w:t>
      </w:r>
    </w:p>
    <w:p w14:paraId="4FDF590E"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607BE91F" w14:textId="0CD4517B"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ESTUDIOS DE PRE INVERSION</w:t>
      </w:r>
    </w:p>
    <w:p w14:paraId="0CAB423A" w14:textId="54043EC9"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370,884.00 soles / 7.8% del total devengado en Proyectos</w:t>
      </w:r>
      <w:r>
        <w:rPr>
          <w:rFonts w:ascii="Trebuchet MS" w:hAnsi="Trebuchet MS"/>
          <w:sz w:val="16"/>
        </w:rPr>
        <w:tab/>
        <w:t>14</w:t>
      </w:r>
    </w:p>
    <w:p w14:paraId="21185721"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7F0EE686" w14:textId="45FC4A6F"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GASTOS DIVERSOS EN PROYECTOS</w:t>
      </w:r>
    </w:p>
    <w:p w14:paraId="79AEAB0C" w14:textId="2DF4A0C6"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327,722.68 soles / 6.8% del total devengado en Proyectos</w:t>
      </w:r>
      <w:r>
        <w:rPr>
          <w:rFonts w:ascii="Trebuchet MS" w:hAnsi="Trebuchet MS"/>
          <w:sz w:val="16"/>
        </w:rPr>
        <w:tab/>
        <w:t>15</w:t>
      </w:r>
    </w:p>
    <w:p w14:paraId="3CE4DBAD"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3ADBA912" w14:textId="22AEE9B2"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ab/>
        <w:t>OTROS GASTOS EN PROYECTOS</w:t>
      </w:r>
    </w:p>
    <w:p w14:paraId="17F1FDAB" w14:textId="53BA7B57" w:rsidR="00477A7D" w:rsidRDefault="00477A7D" w:rsidP="00477A7D">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212,536.16 soles / 4.4% del total devengado en Proyectos</w:t>
      </w:r>
      <w:r>
        <w:rPr>
          <w:rFonts w:ascii="Trebuchet MS" w:hAnsi="Trebuchet MS"/>
          <w:sz w:val="16"/>
        </w:rPr>
        <w:tab/>
        <w:t>16</w:t>
      </w:r>
    </w:p>
    <w:p w14:paraId="399D52B4" w14:textId="77777777" w:rsidR="00477A7D" w:rsidRPr="00B900DD" w:rsidRDefault="00477A7D" w:rsidP="00477A7D">
      <w:pPr>
        <w:tabs>
          <w:tab w:val="left" w:pos="1276"/>
          <w:tab w:val="right" w:leader="dot" w:pos="9923"/>
        </w:tabs>
        <w:spacing w:after="0" w:line="240" w:lineRule="auto"/>
        <w:ind w:left="714"/>
        <w:jc w:val="both"/>
        <w:rPr>
          <w:rFonts w:ascii="Trebuchet MS" w:hAnsi="Trebuchet MS"/>
          <w:sz w:val="16"/>
        </w:rPr>
      </w:pPr>
    </w:p>
    <w:p w14:paraId="0CFAEF85" w14:textId="38A12B09" w:rsidR="000D1E86" w:rsidRPr="00B900DD" w:rsidRDefault="00477A7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A5F0CD9" w:rsidR="000D1E86" w:rsidRPr="00B900DD" w:rsidRDefault="00477A7D"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44C88E6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77A7D">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477A7D">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E885DB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77A7D">
        <w:rPr>
          <w:rFonts w:ascii="Trebuchet MS" w:hAnsi="Trebuchet MS"/>
          <w:b/>
          <w:sz w:val="20"/>
        </w:rPr>
        <w:t>04-OCTUBRE-2024</w:t>
      </w:r>
    </w:p>
    <w:p w14:paraId="13948C14" w14:textId="48715500" w:rsidR="003D5D70" w:rsidRDefault="00477A7D"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3ED6AD5A" wp14:editId="2C07C0A5">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00640777" w:rsidR="003D5D70" w:rsidRPr="00B900DD" w:rsidRDefault="00477A7D"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87F10A3" wp14:editId="5665774E">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77A7D">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77A7D">
        <w:trPr>
          <w:jc w:val="center"/>
        </w:trPr>
        <w:tc>
          <w:tcPr>
            <w:tcW w:w="5456" w:type="dxa"/>
            <w:shd w:val="clear" w:color="auto" w:fill="auto"/>
          </w:tcPr>
          <w:p w14:paraId="1307ED02" w14:textId="7445AB39" w:rsidR="00D4297F" w:rsidRPr="00B900DD" w:rsidRDefault="00477A7D"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2FC6AF75" wp14:editId="47496EC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1FFBC4C3" w:rsidR="00D4297F" w:rsidRPr="00B900DD" w:rsidRDefault="00477A7D"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8B842C9" wp14:editId="274808E9">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8ED39CD"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77A7D">
        <w:rPr>
          <w:rFonts w:ascii="Trebuchet MS" w:hAnsi="Trebuchet MS"/>
          <w:sz w:val="20"/>
          <w:u w:val="double"/>
        </w:rPr>
        <w:t>10,200,971.03</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77A7D">
        <w:rPr>
          <w:rFonts w:ascii="Trebuchet MS" w:hAnsi="Trebuchet MS"/>
          <w:sz w:val="20"/>
          <w:u w:val="double"/>
        </w:rPr>
        <w:t>68.2</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77A7D">
        <w:trPr>
          <w:jc w:val="center"/>
        </w:trPr>
        <w:tc>
          <w:tcPr>
            <w:tcW w:w="14256" w:type="dxa"/>
            <w:shd w:val="clear" w:color="auto" w:fill="auto"/>
          </w:tcPr>
          <w:p w14:paraId="252EE61D" w14:textId="6D10D3D7" w:rsidR="002C48A9" w:rsidRPr="00B900DD" w:rsidRDefault="00477A7D"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399BCE73" wp14:editId="2129924E">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477A7D">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77A7D">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77A7D">
        <w:trPr>
          <w:jc w:val="center"/>
        </w:trPr>
        <w:tc>
          <w:tcPr>
            <w:tcW w:w="8359" w:type="dxa"/>
            <w:shd w:val="clear" w:color="auto" w:fill="auto"/>
          </w:tcPr>
          <w:p w14:paraId="7DD25D56" w14:textId="46109564" w:rsidR="002C48A9" w:rsidRPr="00B900DD" w:rsidRDefault="00477A7D" w:rsidP="00D3688B">
            <w:pPr>
              <w:jc w:val="center"/>
              <w:rPr>
                <w:rFonts w:ascii="Trebuchet MS" w:hAnsi="Trebuchet MS"/>
                <w:sz w:val="16"/>
              </w:rPr>
            </w:pPr>
            <w:r>
              <w:rPr>
                <w:rFonts w:ascii="Trebuchet MS" w:hAnsi="Trebuchet MS"/>
                <w:noProof/>
                <w:sz w:val="16"/>
                <w:lang w:val="es-PE" w:eastAsia="es-PE"/>
              </w:rPr>
              <w:drawing>
                <wp:inline distT="0" distB="0" distL="0" distR="0" wp14:anchorId="053FEABC" wp14:editId="7F2D5864">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031BB98" w:rsidR="002C48A9" w:rsidRPr="00B900DD" w:rsidRDefault="00477A7D"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EF681D3" wp14:editId="268590BF">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5A7B1D26" w14:textId="77777777" w:rsidTr="00477A7D">
        <w:trPr>
          <w:cantSplit/>
        </w:trPr>
        <w:tc>
          <w:tcPr>
            <w:tcW w:w="15163" w:type="dxa"/>
            <w:shd w:val="clear" w:color="auto" w:fill="auto"/>
          </w:tcPr>
          <w:p w14:paraId="4FC7BED9" w14:textId="4CDC6185"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1,510,297.25</w:t>
            </w:r>
            <w:r w:rsidRPr="00252B61">
              <w:rPr>
                <w:rFonts w:ascii="Trebuchet MS" w:hAnsi="Trebuchet MS"/>
                <w:spacing w:val="-2"/>
                <w:sz w:val="18"/>
                <w:u w:val="single"/>
              </w:rPr>
              <w:t xml:space="preserve"> soles / </w:t>
            </w:r>
            <w:r>
              <w:rPr>
                <w:rFonts w:ascii="Trebuchet MS" w:hAnsi="Trebuchet MS"/>
                <w:spacing w:val="-2"/>
                <w:sz w:val="18"/>
                <w:u w:val="single"/>
              </w:rPr>
              <w:t>14.8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CF17C80" w14:textId="4D75DCAF"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D9FFE84" wp14:editId="27ECD33F">
                  <wp:extent cx="9418206" cy="1312728"/>
                  <wp:effectExtent l="0" t="0" r="0" b="190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17420309" w14:textId="7B734A10" w:rsidR="00477A7D" w:rsidRPr="00252B61" w:rsidRDefault="00477A7D" w:rsidP="0068332C">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6CDB305F" w14:textId="0C47C7AE"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0D83409F" w14:textId="77777777" w:rsidTr="00477A7D">
        <w:trPr>
          <w:cantSplit/>
        </w:trPr>
        <w:tc>
          <w:tcPr>
            <w:tcW w:w="15163" w:type="dxa"/>
            <w:shd w:val="clear" w:color="auto" w:fill="auto"/>
          </w:tcPr>
          <w:p w14:paraId="076C758F" w14:textId="17B9517C"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1,212,549.83</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6E6ADF6" w14:textId="6A42BC70"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D43F6FF" wp14:editId="2E145BB5">
                  <wp:extent cx="9418206" cy="2860757"/>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2860757"/>
                          </a:xfrm>
                          <a:prstGeom prst="rect">
                            <a:avLst/>
                          </a:prstGeom>
                        </pic:spPr>
                      </pic:pic>
                    </a:graphicData>
                  </a:graphic>
                </wp:inline>
              </w:drawing>
            </w:r>
          </w:p>
          <w:p w14:paraId="3AACAD5B" w14:textId="676887AF" w:rsidR="00477A7D" w:rsidRPr="00252B61" w:rsidRDefault="00477A7D"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38C406BF" w14:textId="7ADFBFBD" w:rsidR="00477A7D" w:rsidRDefault="00477A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43B57775" w14:textId="77777777" w:rsidTr="00477A7D">
        <w:trPr>
          <w:cantSplit/>
        </w:trPr>
        <w:tc>
          <w:tcPr>
            <w:tcW w:w="15163" w:type="dxa"/>
            <w:shd w:val="clear" w:color="auto" w:fill="auto"/>
          </w:tcPr>
          <w:p w14:paraId="3EF9014A" w14:textId="35182765"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1,883,754.71</w:t>
            </w:r>
            <w:r w:rsidRPr="00252B61">
              <w:rPr>
                <w:rFonts w:ascii="Trebuchet MS" w:hAnsi="Trebuchet MS"/>
                <w:spacing w:val="-2"/>
                <w:sz w:val="18"/>
                <w:u w:val="single"/>
              </w:rPr>
              <w:t xml:space="preserve"> soles / </w:t>
            </w:r>
            <w:r>
              <w:rPr>
                <w:rFonts w:ascii="Trebuchet MS" w:hAnsi="Trebuchet MS"/>
                <w:spacing w:val="-2"/>
                <w:sz w:val="18"/>
                <w:u w:val="single"/>
              </w:rPr>
              <w:t>18.4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1B33DD6" w14:textId="489690F1"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34338B4" wp14:editId="5CD09789">
                  <wp:extent cx="9251018" cy="1944324"/>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04581F4D" w14:textId="424E4C00" w:rsidR="00477A7D" w:rsidRPr="00252B61" w:rsidRDefault="00477A7D" w:rsidP="0068332C">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74CBBDE0" w14:textId="7C2735C4" w:rsidR="00477A7D" w:rsidRDefault="00477A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4E103C8B" w14:textId="77777777" w:rsidTr="00477A7D">
        <w:trPr>
          <w:cantSplit/>
        </w:trPr>
        <w:tc>
          <w:tcPr>
            <w:tcW w:w="15163" w:type="dxa"/>
            <w:shd w:val="clear" w:color="auto" w:fill="auto"/>
          </w:tcPr>
          <w:p w14:paraId="77454EAF" w14:textId="27EF6C56"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500,587.82</w:t>
            </w:r>
            <w:r w:rsidRPr="00252B61">
              <w:rPr>
                <w:rFonts w:ascii="Trebuchet MS" w:hAnsi="Trebuchet MS"/>
                <w:spacing w:val="-2"/>
                <w:sz w:val="18"/>
                <w:u w:val="single"/>
              </w:rPr>
              <w:t xml:space="preserve"> soles / </w:t>
            </w:r>
            <w:r>
              <w:rPr>
                <w:rFonts w:ascii="Trebuchet MS" w:hAnsi="Trebuchet MS"/>
                <w:spacing w:val="-2"/>
                <w:sz w:val="18"/>
                <w:u w:val="single"/>
              </w:rPr>
              <w:t>4.9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E879AD" w14:textId="59D18C27"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56FA9BDE" wp14:editId="7AE32E0B">
                  <wp:extent cx="9151945" cy="3009367"/>
                  <wp:effectExtent l="0" t="0" r="0" b="63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3009367"/>
                          </a:xfrm>
                          <a:prstGeom prst="rect">
                            <a:avLst/>
                          </a:prstGeom>
                        </pic:spPr>
                      </pic:pic>
                    </a:graphicData>
                  </a:graphic>
                </wp:inline>
              </w:drawing>
            </w:r>
          </w:p>
          <w:p w14:paraId="4990AB80" w14:textId="75BF3059" w:rsidR="00477A7D" w:rsidRPr="00252B61" w:rsidRDefault="00477A7D" w:rsidP="0068332C">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0746A222" w14:textId="1D7E3BF4" w:rsidR="00477A7D" w:rsidRDefault="00477A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6ABDBE01" w14:textId="77777777" w:rsidTr="00477A7D">
        <w:trPr>
          <w:cantSplit/>
        </w:trPr>
        <w:tc>
          <w:tcPr>
            <w:tcW w:w="15163" w:type="dxa"/>
            <w:shd w:val="clear" w:color="auto" w:fill="auto"/>
          </w:tcPr>
          <w:p w14:paraId="73390931" w14:textId="28FEF3D3"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1,932,062.84</w:t>
            </w:r>
            <w:r w:rsidRPr="00252B61">
              <w:rPr>
                <w:rFonts w:ascii="Trebuchet MS" w:hAnsi="Trebuchet MS"/>
                <w:spacing w:val="-2"/>
                <w:sz w:val="18"/>
                <w:u w:val="single"/>
              </w:rPr>
              <w:t xml:space="preserve"> soles / </w:t>
            </w:r>
            <w:r>
              <w:rPr>
                <w:rFonts w:ascii="Trebuchet MS" w:hAnsi="Trebuchet MS"/>
                <w:spacing w:val="-2"/>
                <w:sz w:val="18"/>
                <w:u w:val="single"/>
              </w:rPr>
              <w:t>18.9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E22836A" w14:textId="241FE4B7"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695F800" wp14:editId="1A75241A">
                  <wp:extent cx="9418206" cy="1356073"/>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356073"/>
                          </a:xfrm>
                          <a:prstGeom prst="rect">
                            <a:avLst/>
                          </a:prstGeom>
                        </pic:spPr>
                      </pic:pic>
                    </a:graphicData>
                  </a:graphic>
                </wp:inline>
              </w:drawing>
            </w:r>
          </w:p>
          <w:p w14:paraId="3D185D3D" w14:textId="25D439DE" w:rsidR="00477A7D" w:rsidRPr="00252B61" w:rsidRDefault="00477A7D"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0ECEAF60" w14:textId="5B56205D" w:rsidR="00477A7D" w:rsidRDefault="00477A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2C2F864E" w14:textId="77777777" w:rsidTr="00477A7D">
        <w:trPr>
          <w:cantSplit/>
        </w:trPr>
        <w:tc>
          <w:tcPr>
            <w:tcW w:w="15163" w:type="dxa"/>
            <w:shd w:val="clear" w:color="auto" w:fill="auto"/>
          </w:tcPr>
          <w:p w14:paraId="480CA71A" w14:textId="450448FC"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1,575,101.51</w:t>
            </w:r>
            <w:r w:rsidRPr="00252B61">
              <w:rPr>
                <w:rFonts w:ascii="Trebuchet MS" w:hAnsi="Trebuchet MS"/>
                <w:spacing w:val="-2"/>
                <w:sz w:val="18"/>
                <w:u w:val="single"/>
              </w:rPr>
              <w:t xml:space="preserve"> soles / </w:t>
            </w:r>
            <w:r>
              <w:rPr>
                <w:rFonts w:ascii="Trebuchet MS" w:hAnsi="Trebuchet MS"/>
                <w:spacing w:val="-2"/>
                <w:sz w:val="18"/>
                <w:u w:val="single"/>
              </w:rPr>
              <w:t>15.4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87378C0" w14:textId="6631135A"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03C05717" wp14:editId="5E4BC6ED">
                  <wp:extent cx="9418206" cy="5442869"/>
                  <wp:effectExtent l="0" t="0" r="0" b="571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5442869"/>
                          </a:xfrm>
                          <a:prstGeom prst="rect">
                            <a:avLst/>
                          </a:prstGeom>
                        </pic:spPr>
                      </pic:pic>
                    </a:graphicData>
                  </a:graphic>
                </wp:inline>
              </w:drawing>
            </w:r>
          </w:p>
          <w:p w14:paraId="70EC16B1" w14:textId="17812A1A" w:rsidR="00477A7D" w:rsidRPr="00252B61" w:rsidRDefault="00477A7D"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2246595" w14:textId="5063772A" w:rsidR="00477A7D" w:rsidRDefault="00477A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61419790" w14:textId="77777777" w:rsidTr="00477A7D">
        <w:trPr>
          <w:cantSplit/>
        </w:trPr>
        <w:tc>
          <w:tcPr>
            <w:tcW w:w="15163" w:type="dxa"/>
            <w:shd w:val="clear" w:color="auto" w:fill="auto"/>
          </w:tcPr>
          <w:p w14:paraId="0C90111D" w14:textId="1A76D930"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936,773.50</w:t>
            </w:r>
            <w:r w:rsidRPr="00252B61">
              <w:rPr>
                <w:rFonts w:ascii="Trebuchet MS" w:hAnsi="Trebuchet MS"/>
                <w:spacing w:val="-2"/>
                <w:sz w:val="18"/>
                <w:u w:val="single"/>
              </w:rPr>
              <w:t xml:space="preserve"> soles / </w:t>
            </w:r>
            <w:r>
              <w:rPr>
                <w:rFonts w:ascii="Trebuchet MS" w:hAnsi="Trebuchet MS"/>
                <w:spacing w:val="-2"/>
                <w:sz w:val="18"/>
                <w:u w:val="single"/>
              </w:rPr>
              <w:t>9.1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DED2B14" w14:textId="51396CBF"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30DB72D" wp14:editId="50DB20E1">
                  <wp:extent cx="9151945" cy="4018682"/>
                  <wp:effectExtent l="0" t="0" r="0" b="127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151945" cy="4018682"/>
                          </a:xfrm>
                          <a:prstGeom prst="rect">
                            <a:avLst/>
                          </a:prstGeom>
                        </pic:spPr>
                      </pic:pic>
                    </a:graphicData>
                  </a:graphic>
                </wp:inline>
              </w:drawing>
            </w:r>
          </w:p>
          <w:p w14:paraId="5E9A51D1" w14:textId="7AEB85C1" w:rsidR="00477A7D" w:rsidRPr="00252B61" w:rsidRDefault="00477A7D"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12DF6498" w14:textId="212E5EF4" w:rsidR="00477A7D" w:rsidRDefault="00477A7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3DA2580D" w14:textId="77777777" w:rsidTr="00477A7D">
        <w:trPr>
          <w:cantSplit/>
        </w:trPr>
        <w:tc>
          <w:tcPr>
            <w:tcW w:w="15163" w:type="dxa"/>
            <w:shd w:val="clear" w:color="auto" w:fill="auto"/>
          </w:tcPr>
          <w:p w14:paraId="70BCA162" w14:textId="6E053DC2"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649,843.57</w:t>
            </w:r>
            <w:r w:rsidRPr="00252B61">
              <w:rPr>
                <w:rFonts w:ascii="Trebuchet MS" w:hAnsi="Trebuchet MS"/>
                <w:spacing w:val="-2"/>
                <w:sz w:val="18"/>
                <w:u w:val="single"/>
              </w:rPr>
              <w:t xml:space="preserve"> soles / </w:t>
            </w:r>
            <w:r>
              <w:rPr>
                <w:rFonts w:ascii="Trebuchet MS" w:hAnsi="Trebuchet MS"/>
                <w:spacing w:val="-2"/>
                <w:sz w:val="18"/>
                <w:u w:val="single"/>
              </w:rPr>
              <w:t>6.3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F882D1B" w14:textId="1B2DC8DA" w:rsidR="00477A7D" w:rsidRPr="00252B61" w:rsidRDefault="00477A7D"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67F253E" wp14:editId="25657EAE">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6372C10" w14:textId="66D7F3AB" w:rsidR="00477A7D" w:rsidRPr="00252B61" w:rsidRDefault="00477A7D" w:rsidP="0068332C">
            <w:pPr>
              <w:spacing w:before="120" w:line="360" w:lineRule="auto"/>
              <w:jc w:val="both"/>
              <w:rPr>
                <w:rFonts w:ascii="Trebuchet MS" w:hAnsi="Trebuchet MS"/>
                <w:noProof/>
                <w:sz w:val="16"/>
                <w:lang w:eastAsia="es-ES"/>
              </w:rPr>
            </w:pPr>
            <w:bookmarkStart w:id="1" w:name="_GoBack"/>
            <w:bookmarkEnd w:id="1"/>
          </w:p>
        </w:tc>
      </w:tr>
    </w:tbl>
    <w:p w14:paraId="7D7D4995" w14:textId="415E8FDF"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77A7D">
        <w:trPr>
          <w:cantSplit/>
        </w:trPr>
        <w:tc>
          <w:tcPr>
            <w:tcW w:w="15163" w:type="dxa"/>
            <w:shd w:val="clear" w:color="auto" w:fill="auto"/>
          </w:tcPr>
          <w:p w14:paraId="4A7CD968" w14:textId="27F44743" w:rsidR="005D5840" w:rsidRPr="00252B61" w:rsidRDefault="00477A7D"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01760D5C" w:rsidR="005D5840" w:rsidRPr="00252B61" w:rsidRDefault="00477A7D"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28EB4509" wp14:editId="0C76E425">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77A7D">
        <w:trPr>
          <w:cantSplit/>
        </w:trPr>
        <w:tc>
          <w:tcPr>
            <w:tcW w:w="15163" w:type="dxa"/>
            <w:shd w:val="clear" w:color="auto" w:fill="auto"/>
          </w:tcPr>
          <w:p w14:paraId="3090047E" w14:textId="48B53700" w:rsidR="005D5840" w:rsidRPr="00252B61" w:rsidRDefault="00477A7D"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21050705" w:rsidR="005D5840" w:rsidRPr="00252B61" w:rsidRDefault="00477A7D"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8EB1FDC" wp14:editId="0542C05A">
                  <wp:extent cx="9412014" cy="5777242"/>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777242"/>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3F50C526"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77A7D">
        <w:rPr>
          <w:rFonts w:ascii="Trebuchet MS" w:hAnsi="Trebuchet MS"/>
          <w:sz w:val="20"/>
          <w:u w:val="double"/>
        </w:rPr>
        <w:t>4,756,155.79</w:t>
      </w:r>
      <w:r w:rsidRPr="00B900DD">
        <w:rPr>
          <w:rFonts w:ascii="Trebuchet MS" w:hAnsi="Trebuchet MS"/>
          <w:sz w:val="20"/>
          <w:u w:val="double"/>
        </w:rPr>
        <w:t xml:space="preserve"> soles / </w:t>
      </w:r>
      <w:r w:rsidR="00477A7D">
        <w:rPr>
          <w:rFonts w:ascii="Trebuchet MS" w:hAnsi="Trebuchet MS"/>
          <w:sz w:val="20"/>
          <w:u w:val="double"/>
        </w:rPr>
        <w:t>31.8</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77A7D">
        <w:trPr>
          <w:jc w:val="center"/>
        </w:trPr>
        <w:tc>
          <w:tcPr>
            <w:tcW w:w="14256" w:type="dxa"/>
            <w:shd w:val="clear" w:color="auto" w:fill="auto"/>
          </w:tcPr>
          <w:p w14:paraId="75F8B1B1" w14:textId="0758300C" w:rsidR="005B2CF5" w:rsidRPr="00B900DD" w:rsidRDefault="00477A7D"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5D37E6C4" wp14:editId="5012C352">
                  <wp:extent cx="8743265" cy="2185816"/>
                  <wp:effectExtent l="0" t="0" r="1270" b="508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42A6A776" w14:textId="77777777" w:rsidTr="00477A7D">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77A7D">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77A7D">
        <w:trPr>
          <w:jc w:val="center"/>
        </w:trPr>
        <w:tc>
          <w:tcPr>
            <w:tcW w:w="8359" w:type="dxa"/>
            <w:shd w:val="clear" w:color="auto" w:fill="auto"/>
          </w:tcPr>
          <w:p w14:paraId="6DF8C6FD" w14:textId="3D575810" w:rsidR="005B2CF5" w:rsidRPr="00B900DD" w:rsidRDefault="00477A7D" w:rsidP="003E773A">
            <w:pPr>
              <w:jc w:val="center"/>
              <w:rPr>
                <w:rFonts w:ascii="Trebuchet MS" w:hAnsi="Trebuchet MS"/>
                <w:sz w:val="16"/>
              </w:rPr>
            </w:pPr>
            <w:r>
              <w:rPr>
                <w:rFonts w:ascii="Trebuchet MS" w:hAnsi="Trebuchet MS"/>
                <w:noProof/>
                <w:sz w:val="16"/>
                <w:lang w:val="es-PE" w:eastAsia="es-PE"/>
              </w:rPr>
              <w:drawing>
                <wp:inline distT="0" distB="0" distL="0" distR="0" wp14:anchorId="5ADA25D1" wp14:editId="2CAA769C">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4C82ED5A" w:rsidR="005B2CF5" w:rsidRPr="00B900DD" w:rsidRDefault="00477A7D"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5D87BD2" wp14:editId="3F5F0645">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16B072BD" w14:textId="77777777" w:rsidTr="00477A7D">
        <w:trPr>
          <w:cantSplit/>
        </w:trPr>
        <w:tc>
          <w:tcPr>
            <w:tcW w:w="15163" w:type="dxa"/>
            <w:shd w:val="clear" w:color="auto" w:fill="auto"/>
          </w:tcPr>
          <w:p w14:paraId="2EEF8CB1" w14:textId="7A2767DC"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622,204.07</w:t>
            </w:r>
            <w:r w:rsidRPr="00252B61">
              <w:rPr>
                <w:rFonts w:ascii="Trebuchet MS" w:hAnsi="Trebuchet MS"/>
                <w:spacing w:val="-2"/>
                <w:sz w:val="18"/>
                <w:u w:val="single"/>
              </w:rPr>
              <w:t xml:space="preserve"> soles / </w:t>
            </w:r>
            <w:r>
              <w:rPr>
                <w:rFonts w:ascii="Trebuchet MS" w:hAnsi="Trebuchet MS"/>
                <w:spacing w:val="-2"/>
                <w:sz w:val="18"/>
                <w:u w:val="single"/>
              </w:rPr>
              <w:t>13.0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9503FE7" w14:textId="27FA5853"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7120D4E3" wp14:editId="2E03E94E">
                  <wp:extent cx="9455358" cy="2606880"/>
                  <wp:effectExtent l="0" t="0" r="0" b="3175"/>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606880"/>
                          </a:xfrm>
                          <a:prstGeom prst="rect">
                            <a:avLst/>
                          </a:prstGeom>
                        </pic:spPr>
                      </pic:pic>
                    </a:graphicData>
                  </a:graphic>
                </wp:inline>
              </w:drawing>
            </w:r>
          </w:p>
        </w:tc>
      </w:tr>
    </w:tbl>
    <w:p w14:paraId="702D01E3" w14:textId="3656AD2F"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23F68928" w14:textId="77777777" w:rsidTr="00477A7D">
        <w:trPr>
          <w:cantSplit/>
        </w:trPr>
        <w:tc>
          <w:tcPr>
            <w:tcW w:w="15163" w:type="dxa"/>
            <w:shd w:val="clear" w:color="auto" w:fill="auto"/>
          </w:tcPr>
          <w:p w14:paraId="656C20A4" w14:textId="27D2DC5C"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1,412,606.86</w:t>
            </w:r>
            <w:r w:rsidRPr="00252B61">
              <w:rPr>
                <w:rFonts w:ascii="Trebuchet MS" w:hAnsi="Trebuchet MS"/>
                <w:spacing w:val="-2"/>
                <w:sz w:val="18"/>
                <w:u w:val="single"/>
              </w:rPr>
              <w:t xml:space="preserve"> soles / </w:t>
            </w:r>
            <w:r>
              <w:rPr>
                <w:rFonts w:ascii="Trebuchet MS" w:hAnsi="Trebuchet MS"/>
                <w:spacing w:val="-2"/>
                <w:sz w:val="18"/>
                <w:u w:val="single"/>
              </w:rPr>
              <w:t>29.7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FE65FD0" w14:textId="27B41336"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456C6713" wp14:editId="2D751A2D">
                  <wp:extent cx="9455358" cy="3244668"/>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363EBB97" w14:textId="05BC2D36" w:rsidR="00477A7D" w:rsidRDefault="00477A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6559E883" w14:textId="77777777" w:rsidTr="00477A7D">
        <w:trPr>
          <w:cantSplit/>
        </w:trPr>
        <w:tc>
          <w:tcPr>
            <w:tcW w:w="15163" w:type="dxa"/>
            <w:shd w:val="clear" w:color="auto" w:fill="auto"/>
          </w:tcPr>
          <w:p w14:paraId="224365FD" w14:textId="01F051AC"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649,363.57</w:t>
            </w:r>
            <w:r w:rsidRPr="00252B61">
              <w:rPr>
                <w:rFonts w:ascii="Trebuchet MS" w:hAnsi="Trebuchet MS"/>
                <w:spacing w:val="-2"/>
                <w:sz w:val="18"/>
                <w:u w:val="single"/>
              </w:rPr>
              <w:t xml:space="preserve"> soles / </w:t>
            </w:r>
            <w:r>
              <w:rPr>
                <w:rFonts w:ascii="Trebuchet MS" w:hAnsi="Trebuchet MS"/>
                <w:spacing w:val="-2"/>
                <w:sz w:val="18"/>
                <w:u w:val="single"/>
              </w:rPr>
              <w:t>13.6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852A393" w14:textId="63F51797"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2A1AD633" wp14:editId="7499F2E9">
                  <wp:extent cx="9455358" cy="1628526"/>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628526"/>
                          </a:xfrm>
                          <a:prstGeom prst="rect">
                            <a:avLst/>
                          </a:prstGeom>
                        </pic:spPr>
                      </pic:pic>
                    </a:graphicData>
                  </a:graphic>
                </wp:inline>
              </w:drawing>
            </w:r>
          </w:p>
        </w:tc>
      </w:tr>
    </w:tbl>
    <w:p w14:paraId="1F1F26DE" w14:textId="09684F1C" w:rsidR="00477A7D" w:rsidRDefault="00477A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25012354" w14:textId="77777777" w:rsidTr="00477A7D">
        <w:trPr>
          <w:cantSplit/>
        </w:trPr>
        <w:tc>
          <w:tcPr>
            <w:tcW w:w="15163" w:type="dxa"/>
            <w:shd w:val="clear" w:color="auto" w:fill="auto"/>
          </w:tcPr>
          <w:p w14:paraId="79621245" w14:textId="132DE67D"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1,160,838.45</w:t>
            </w:r>
            <w:r w:rsidRPr="00252B61">
              <w:rPr>
                <w:rFonts w:ascii="Trebuchet MS" w:hAnsi="Trebuchet MS"/>
                <w:spacing w:val="-2"/>
                <w:sz w:val="18"/>
                <w:u w:val="single"/>
              </w:rPr>
              <w:t xml:space="preserve"> soles / </w:t>
            </w:r>
            <w:r>
              <w:rPr>
                <w:rFonts w:ascii="Trebuchet MS" w:hAnsi="Trebuchet MS"/>
                <w:spacing w:val="-2"/>
                <w:sz w:val="18"/>
                <w:u w:val="single"/>
              </w:rPr>
              <w:t>24.4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C86A8A9" w14:textId="03331EDC"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6DA1F656" wp14:editId="4C252083">
                  <wp:extent cx="9455358" cy="4408786"/>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4408786"/>
                          </a:xfrm>
                          <a:prstGeom prst="rect">
                            <a:avLst/>
                          </a:prstGeom>
                        </pic:spPr>
                      </pic:pic>
                    </a:graphicData>
                  </a:graphic>
                </wp:inline>
              </w:drawing>
            </w:r>
          </w:p>
        </w:tc>
      </w:tr>
    </w:tbl>
    <w:p w14:paraId="01AF93C8" w14:textId="781E6936" w:rsidR="00477A7D" w:rsidRDefault="00477A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56B12240" w14:textId="77777777" w:rsidTr="00477A7D">
        <w:trPr>
          <w:cantSplit/>
        </w:trPr>
        <w:tc>
          <w:tcPr>
            <w:tcW w:w="15163" w:type="dxa"/>
            <w:shd w:val="clear" w:color="auto" w:fill="auto"/>
          </w:tcPr>
          <w:p w14:paraId="09020170" w14:textId="60C88826"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407B4D5" w14:textId="0C7F4A0C"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573CE31D" wp14:editId="1B8EDC70">
                  <wp:extent cx="9455358" cy="1585181"/>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41B741D7" w14:textId="66039C77" w:rsidR="00477A7D" w:rsidRDefault="00477A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30D5AC19" w14:textId="77777777" w:rsidTr="00477A7D">
        <w:trPr>
          <w:cantSplit/>
        </w:trPr>
        <w:tc>
          <w:tcPr>
            <w:tcW w:w="15163" w:type="dxa"/>
            <w:shd w:val="clear" w:color="auto" w:fill="auto"/>
          </w:tcPr>
          <w:p w14:paraId="6D6F5A7B" w14:textId="1CFFF8D4"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370,884.00</w:t>
            </w:r>
            <w:r w:rsidRPr="00252B61">
              <w:rPr>
                <w:rFonts w:ascii="Trebuchet MS" w:hAnsi="Trebuchet MS"/>
                <w:spacing w:val="-2"/>
                <w:sz w:val="18"/>
                <w:u w:val="single"/>
              </w:rPr>
              <w:t xml:space="preserve"> soles / </w:t>
            </w:r>
            <w:r>
              <w:rPr>
                <w:rFonts w:ascii="Trebuchet MS" w:hAnsi="Trebuchet MS"/>
                <w:spacing w:val="-2"/>
                <w:sz w:val="18"/>
                <w:u w:val="single"/>
              </w:rPr>
              <w:t>7.8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72C7D74" w14:textId="31B329E7"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0A14BC0D" wp14:editId="430D835D">
                  <wp:extent cx="9455358" cy="1331305"/>
                  <wp:effectExtent l="0" t="0" r="0" b="254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331305"/>
                          </a:xfrm>
                          <a:prstGeom prst="rect">
                            <a:avLst/>
                          </a:prstGeom>
                        </pic:spPr>
                      </pic:pic>
                    </a:graphicData>
                  </a:graphic>
                </wp:inline>
              </w:drawing>
            </w:r>
          </w:p>
        </w:tc>
      </w:tr>
    </w:tbl>
    <w:p w14:paraId="33966D6E" w14:textId="0CEC7663" w:rsidR="00477A7D" w:rsidRDefault="00477A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488D2B5D" w14:textId="77777777" w:rsidTr="00477A7D">
        <w:trPr>
          <w:cantSplit/>
        </w:trPr>
        <w:tc>
          <w:tcPr>
            <w:tcW w:w="15163" w:type="dxa"/>
            <w:shd w:val="clear" w:color="auto" w:fill="auto"/>
          </w:tcPr>
          <w:p w14:paraId="29627D13" w14:textId="493D1705"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327,722.68</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0BA386" w14:textId="004E6454"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079C7421" wp14:editId="5BC7DA6B">
                  <wp:extent cx="9455358" cy="6167346"/>
                  <wp:effectExtent l="0" t="0" r="0" b="508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6167346"/>
                          </a:xfrm>
                          <a:prstGeom prst="rect">
                            <a:avLst/>
                          </a:prstGeom>
                        </pic:spPr>
                      </pic:pic>
                    </a:graphicData>
                  </a:graphic>
                </wp:inline>
              </w:drawing>
            </w:r>
          </w:p>
        </w:tc>
      </w:tr>
    </w:tbl>
    <w:p w14:paraId="66867992" w14:textId="7799A5A6" w:rsidR="00477A7D" w:rsidRDefault="00477A7D"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77A7D" w:rsidRPr="00252B61" w14:paraId="017C2A6A" w14:textId="77777777" w:rsidTr="00477A7D">
        <w:trPr>
          <w:cantSplit/>
        </w:trPr>
        <w:tc>
          <w:tcPr>
            <w:tcW w:w="15163" w:type="dxa"/>
            <w:shd w:val="clear" w:color="auto" w:fill="auto"/>
          </w:tcPr>
          <w:p w14:paraId="1D83F92C" w14:textId="2B1D7FBA" w:rsidR="00477A7D" w:rsidRPr="00252B61" w:rsidRDefault="00477A7D"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212,536.16</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525AD75" w14:textId="4BA60EDA" w:rsidR="00477A7D" w:rsidRPr="00252B61" w:rsidRDefault="00477A7D" w:rsidP="00477A7D">
            <w:pPr>
              <w:rPr>
                <w:rFonts w:ascii="Trebuchet MS" w:hAnsi="Trebuchet MS"/>
                <w:noProof/>
                <w:sz w:val="16"/>
                <w:lang w:eastAsia="es-ES"/>
              </w:rPr>
            </w:pPr>
            <w:r>
              <w:rPr>
                <w:rFonts w:ascii="Trebuchet MS" w:hAnsi="Trebuchet MS"/>
                <w:noProof/>
                <w:sz w:val="16"/>
                <w:lang w:val="es-PE" w:eastAsia="es-PE"/>
              </w:rPr>
              <w:drawing>
                <wp:inline distT="0" distB="0" distL="0" distR="0" wp14:anchorId="281A370C" wp14:editId="4D96AEAF">
                  <wp:extent cx="9455358" cy="3244668"/>
                  <wp:effectExtent l="0" t="0" r="0" b="0"/>
                  <wp:docPr id="61" name="Imagen 61" descr="090_proyecto_008.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6">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32A8B127" w14:textId="58EBEB8F"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77A7D">
        <w:trPr>
          <w:cantSplit/>
        </w:trPr>
        <w:tc>
          <w:tcPr>
            <w:tcW w:w="15163" w:type="dxa"/>
            <w:shd w:val="clear" w:color="auto" w:fill="auto"/>
          </w:tcPr>
          <w:p w14:paraId="0CA100CF" w14:textId="04902AB9" w:rsidR="005B2CF5" w:rsidRPr="00252B61" w:rsidRDefault="00477A7D"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48198AC" w:rsidR="005B2CF5" w:rsidRPr="00252B61" w:rsidRDefault="00477A7D"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7ACAB182" wp14:editId="01825BB1">
                  <wp:extent cx="8507965" cy="1331305"/>
                  <wp:effectExtent l="0" t="0" r="0" b="2540"/>
                  <wp:docPr id="62" name="Imagen 62" descr="100_rubros_proyecto_clasproy.png"/>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37">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77A7D">
        <w:trPr>
          <w:cantSplit/>
        </w:trPr>
        <w:tc>
          <w:tcPr>
            <w:tcW w:w="15163" w:type="dxa"/>
            <w:shd w:val="clear" w:color="auto" w:fill="auto"/>
          </w:tcPr>
          <w:p w14:paraId="689FC7AF" w14:textId="7A9F198C" w:rsidR="005B2CF5" w:rsidRPr="00252B61" w:rsidRDefault="00477A7D"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FEEBCAA" w:rsidR="005B2CF5" w:rsidRPr="00252B61" w:rsidRDefault="00477A7D"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64C8AE48" wp14:editId="3B87D3DB">
                  <wp:extent cx="9412014" cy="6012543"/>
                  <wp:effectExtent l="0" t="0" r="0" b="7620"/>
                  <wp:docPr id="63" name="Imagen 63" descr="110_subpr_metas_proyecto_clasproy.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9412014" cy="6012543"/>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77A7D" w:rsidRPr="00252B61" w14:paraId="7F205F7A" w14:textId="77777777" w:rsidTr="00477A7D">
        <w:trPr>
          <w:cantSplit/>
        </w:trPr>
        <w:tc>
          <w:tcPr>
            <w:tcW w:w="10763" w:type="dxa"/>
            <w:shd w:val="clear" w:color="auto" w:fill="auto"/>
            <w:tcMar>
              <w:left w:w="28" w:type="dxa"/>
              <w:right w:w="28" w:type="dxa"/>
            </w:tcMar>
          </w:tcPr>
          <w:p w14:paraId="56425A5B" w14:textId="7F8538A0" w:rsidR="00477A7D" w:rsidRPr="00252B61" w:rsidRDefault="00477A7D" w:rsidP="0068332C">
            <w:pPr>
              <w:spacing w:after="60"/>
              <w:ind w:left="360" w:hanging="360"/>
              <w:jc w:val="center"/>
              <w:rPr>
                <w:rFonts w:ascii="Trebuchet MS" w:hAnsi="Trebuchet MS"/>
                <w:sz w:val="18"/>
              </w:rPr>
            </w:pPr>
            <w:r>
              <w:rPr>
                <w:rFonts w:ascii="Trebuchet MS" w:hAnsi="Trebuchet MS"/>
                <w:sz w:val="14"/>
              </w:rPr>
              <w:lastRenderedPageBreak/>
              <w:t>ANEXO 01</w:t>
            </w:r>
          </w:p>
          <w:p w14:paraId="4A91345E" w14:textId="6CB5CED7" w:rsidR="00477A7D" w:rsidRPr="000A4353" w:rsidRDefault="00477A7D" w:rsidP="0068332C">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F92D5C9" w14:textId="4B8DDA86" w:rsidR="00477A7D" w:rsidRPr="00252B61" w:rsidRDefault="00477A7D"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C0530EE" wp14:editId="1565B366">
                  <wp:extent cx="6764020" cy="8548370"/>
                  <wp:effectExtent l="0" t="0" r="0" b="5080"/>
                  <wp:docPr id="65" name="Imagen 65" descr="120_tp_prodproy_prg_metas_anual_1.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548370"/>
                          </a:xfrm>
                          <a:prstGeom prst="rect">
                            <a:avLst/>
                          </a:prstGeom>
                        </pic:spPr>
                      </pic:pic>
                    </a:graphicData>
                  </a:graphic>
                </wp:inline>
              </w:drawing>
            </w:r>
          </w:p>
        </w:tc>
      </w:tr>
    </w:tbl>
    <w:p w14:paraId="7D2DE545" w14:textId="2E5CD22B"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77A7D" w:rsidRPr="00252B61" w14:paraId="547D541C" w14:textId="77777777" w:rsidTr="00477A7D">
        <w:trPr>
          <w:cantSplit/>
        </w:trPr>
        <w:tc>
          <w:tcPr>
            <w:tcW w:w="10763" w:type="dxa"/>
            <w:shd w:val="clear" w:color="auto" w:fill="auto"/>
            <w:tcMar>
              <w:left w:w="28" w:type="dxa"/>
              <w:right w:w="28" w:type="dxa"/>
            </w:tcMar>
          </w:tcPr>
          <w:p w14:paraId="50D851A6" w14:textId="73C066D4" w:rsidR="00477A7D" w:rsidRPr="00252B61" w:rsidRDefault="00477A7D" w:rsidP="0068332C">
            <w:pPr>
              <w:spacing w:after="60"/>
              <w:ind w:left="360" w:hanging="360"/>
              <w:jc w:val="center"/>
              <w:rPr>
                <w:rFonts w:ascii="Trebuchet MS" w:hAnsi="Trebuchet MS"/>
                <w:sz w:val="18"/>
              </w:rPr>
            </w:pPr>
            <w:r>
              <w:rPr>
                <w:rFonts w:ascii="Trebuchet MS" w:hAnsi="Trebuchet MS"/>
                <w:sz w:val="14"/>
              </w:rPr>
              <w:lastRenderedPageBreak/>
              <w:t>ANEXO 01</w:t>
            </w:r>
          </w:p>
          <w:p w14:paraId="15C125A6" w14:textId="41E0A4C9" w:rsidR="00477A7D" w:rsidRPr="000A4353" w:rsidRDefault="00477A7D" w:rsidP="0068332C">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DCE0AB4" w14:textId="0F55F3D8" w:rsidR="00477A7D" w:rsidRPr="00252B61" w:rsidRDefault="00477A7D"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F7866CE" wp14:editId="5092D4B1">
                  <wp:extent cx="6764020" cy="8700135"/>
                  <wp:effectExtent l="0" t="0" r="0" b="5715"/>
                  <wp:docPr id="67" name="Imagen 67" descr="120_tp_prodproy_prg_metas_anual_2.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700135"/>
                          </a:xfrm>
                          <a:prstGeom prst="rect">
                            <a:avLst/>
                          </a:prstGeom>
                        </pic:spPr>
                      </pic:pic>
                    </a:graphicData>
                  </a:graphic>
                </wp:inline>
              </w:drawing>
            </w:r>
          </w:p>
        </w:tc>
      </w:tr>
    </w:tbl>
    <w:p w14:paraId="39F77B3C" w14:textId="028BBEBF" w:rsidR="00477A7D" w:rsidRDefault="00477A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77A7D" w:rsidRPr="00252B61" w14:paraId="5BE3A687" w14:textId="77777777" w:rsidTr="00477A7D">
        <w:trPr>
          <w:cantSplit/>
        </w:trPr>
        <w:tc>
          <w:tcPr>
            <w:tcW w:w="10763" w:type="dxa"/>
            <w:shd w:val="clear" w:color="auto" w:fill="auto"/>
            <w:tcMar>
              <w:left w:w="28" w:type="dxa"/>
              <w:right w:w="28" w:type="dxa"/>
            </w:tcMar>
          </w:tcPr>
          <w:p w14:paraId="65109322" w14:textId="138CDF18" w:rsidR="00477A7D" w:rsidRPr="00252B61" w:rsidRDefault="00477A7D" w:rsidP="0068332C">
            <w:pPr>
              <w:spacing w:after="60"/>
              <w:ind w:left="360" w:hanging="360"/>
              <w:jc w:val="center"/>
              <w:rPr>
                <w:rFonts w:ascii="Trebuchet MS" w:hAnsi="Trebuchet MS"/>
                <w:sz w:val="18"/>
              </w:rPr>
            </w:pPr>
            <w:r>
              <w:rPr>
                <w:rFonts w:ascii="Trebuchet MS" w:hAnsi="Trebuchet MS"/>
                <w:sz w:val="14"/>
              </w:rPr>
              <w:lastRenderedPageBreak/>
              <w:t>ANEXO 01</w:t>
            </w:r>
          </w:p>
          <w:p w14:paraId="47E96A33" w14:textId="60416029" w:rsidR="00477A7D" w:rsidRPr="000A4353" w:rsidRDefault="00477A7D" w:rsidP="0068332C">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609C011D" w14:textId="22C42931" w:rsidR="00477A7D" w:rsidRPr="00252B61" w:rsidRDefault="00477A7D"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A6CF8BE" wp14:editId="32434B8D">
                  <wp:extent cx="6764020" cy="7773670"/>
                  <wp:effectExtent l="0" t="0" r="0" b="0"/>
                  <wp:docPr id="69" name="Imagen 69" descr="120_tp_prodproy_prg_metas_anual_3.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7773670"/>
                          </a:xfrm>
                          <a:prstGeom prst="rect">
                            <a:avLst/>
                          </a:prstGeom>
                        </pic:spPr>
                      </pic:pic>
                    </a:graphicData>
                  </a:graphic>
                </wp:inline>
              </w:drawing>
            </w:r>
          </w:p>
        </w:tc>
      </w:tr>
    </w:tbl>
    <w:p w14:paraId="46215C9C" w14:textId="22629133" w:rsidR="00477A7D" w:rsidRDefault="00477A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77A7D" w:rsidRPr="00252B61" w14:paraId="5C298A0A" w14:textId="77777777" w:rsidTr="00477A7D">
        <w:trPr>
          <w:cantSplit/>
        </w:trPr>
        <w:tc>
          <w:tcPr>
            <w:tcW w:w="10763" w:type="dxa"/>
            <w:shd w:val="clear" w:color="auto" w:fill="auto"/>
            <w:tcMar>
              <w:left w:w="28" w:type="dxa"/>
              <w:right w:w="28" w:type="dxa"/>
            </w:tcMar>
          </w:tcPr>
          <w:p w14:paraId="6ABBCB2C" w14:textId="073F3809" w:rsidR="00477A7D" w:rsidRPr="00252B61" w:rsidRDefault="00477A7D" w:rsidP="0068332C">
            <w:pPr>
              <w:spacing w:after="60"/>
              <w:ind w:left="360" w:hanging="360"/>
              <w:jc w:val="center"/>
              <w:rPr>
                <w:rFonts w:ascii="Trebuchet MS" w:hAnsi="Trebuchet MS"/>
                <w:sz w:val="18"/>
              </w:rPr>
            </w:pPr>
            <w:r>
              <w:rPr>
                <w:rFonts w:ascii="Trebuchet MS" w:hAnsi="Trebuchet MS"/>
                <w:sz w:val="14"/>
              </w:rPr>
              <w:lastRenderedPageBreak/>
              <w:t>ANEXO 01</w:t>
            </w:r>
          </w:p>
          <w:p w14:paraId="416E4A86" w14:textId="5C2EEC65" w:rsidR="00477A7D" w:rsidRPr="000A4353" w:rsidRDefault="00477A7D" w:rsidP="0068332C">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F2DD3F7" w14:textId="2F23A182" w:rsidR="00477A7D" w:rsidRPr="00252B61" w:rsidRDefault="00477A7D"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4F7CC86" wp14:editId="722BC45D">
                  <wp:extent cx="6764020" cy="8876030"/>
                  <wp:effectExtent l="0" t="0" r="0" b="1270"/>
                  <wp:docPr id="71" name="Imagen 71" descr="120_tp_prodproy_prg_metas_anual_4.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876030"/>
                          </a:xfrm>
                          <a:prstGeom prst="rect">
                            <a:avLst/>
                          </a:prstGeom>
                        </pic:spPr>
                      </pic:pic>
                    </a:graphicData>
                  </a:graphic>
                </wp:inline>
              </w:drawing>
            </w:r>
          </w:p>
        </w:tc>
      </w:tr>
    </w:tbl>
    <w:p w14:paraId="3A692945" w14:textId="39EF44E1" w:rsidR="00477A7D" w:rsidRDefault="00477A7D" w:rsidP="00B54345">
      <w:pPr>
        <w:spacing w:after="0" w:line="240" w:lineRule="auto"/>
        <w:rPr>
          <w:rFonts w:ascii="Trebuchet MS" w:hAnsi="Trebuchet MS"/>
          <w:sz w:val="10"/>
        </w:rPr>
      </w:pPr>
    </w:p>
    <w:p w14:paraId="2B323D56" w14:textId="77777777" w:rsidR="00477A7D" w:rsidRDefault="00477A7D"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77A7D">
        <w:trPr>
          <w:cantSplit/>
        </w:trPr>
        <w:tc>
          <w:tcPr>
            <w:tcW w:w="10763" w:type="dxa"/>
            <w:shd w:val="clear" w:color="auto" w:fill="auto"/>
            <w:tcMar>
              <w:left w:w="28" w:type="dxa"/>
              <w:right w:w="28" w:type="dxa"/>
            </w:tcMar>
          </w:tcPr>
          <w:p w14:paraId="3947CC6E" w14:textId="07E6F77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12E1005"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77A7D">
              <w:rPr>
                <w:rFonts w:ascii="Trebuchet MS" w:hAnsi="Trebuchet MS"/>
                <w:sz w:val="18"/>
              </w:rPr>
              <w:t>04-OCTUBRE-2024</w:t>
            </w:r>
            <w:r>
              <w:rPr>
                <w:rFonts w:ascii="Trebuchet MS" w:hAnsi="Trebuchet MS"/>
                <w:sz w:val="18"/>
              </w:rPr>
              <w:t>, POR TIPO DE GASTOS, PROGRAMAS Y METAS</w:t>
            </w:r>
          </w:p>
          <w:p w14:paraId="7ED4127C" w14:textId="626426DB" w:rsidR="00B54345" w:rsidRPr="00252B61" w:rsidRDefault="00477A7D"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7338337" wp14:editId="565D5925">
                  <wp:extent cx="6764020" cy="7561580"/>
                  <wp:effectExtent l="0" t="0" r="0" b="1270"/>
                  <wp:docPr id="72" name="Imagen 72" descr="120_tp_prodproy_prg_metas_anual_5.png"/>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756158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4"/>
      <w:footerReference w:type="default" r:id="rId45"/>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88299" w14:textId="77777777" w:rsidR="00C14BB1" w:rsidRDefault="00C14BB1" w:rsidP="00C469E9">
      <w:pPr>
        <w:spacing w:after="0" w:line="240" w:lineRule="auto"/>
      </w:pPr>
      <w:r>
        <w:separator/>
      </w:r>
    </w:p>
  </w:endnote>
  <w:endnote w:type="continuationSeparator" w:id="0">
    <w:p w14:paraId="5334177F" w14:textId="77777777" w:rsidR="00C14BB1" w:rsidRDefault="00C14BB1"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541724B4" w:rsidR="00F72D24" w:rsidRPr="00CF1D1D" w:rsidRDefault="00477A7D"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300231</w:t>
    </w:r>
    <w:r w:rsidR="00D36669">
      <w:rPr>
        <w:b/>
        <w:sz w:val="16"/>
        <w:szCs w:val="16"/>
        <w:lang w:val="es-PE"/>
      </w:rPr>
      <w:t xml:space="preserve">  </w:t>
    </w:r>
    <w:r>
      <w:rPr>
        <w:b/>
        <w:sz w:val="16"/>
        <w:szCs w:val="16"/>
        <w:lang w:val="es-PE"/>
      </w:rPr>
      <w:t>MUNIC</w:t>
    </w:r>
    <w:proofErr w:type="gramEnd"/>
    <w:r>
      <w:rPr>
        <w:b/>
        <w:sz w:val="16"/>
        <w:szCs w:val="16"/>
        <w:lang w:val="es-PE"/>
      </w:rPr>
      <w:t>. DISTR. SANTA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191310">
      <w:rPr>
        <w:b/>
        <w:noProof/>
        <w:sz w:val="16"/>
        <w:szCs w:val="16"/>
        <w:lang w:val="es-PE"/>
      </w:rPr>
      <w:t>17</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CE87D45" w:rsidR="00C84A50" w:rsidRPr="00CF1D1D" w:rsidRDefault="00477A7D"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300231</w:t>
    </w:r>
    <w:r w:rsidR="00D36669">
      <w:rPr>
        <w:b/>
        <w:sz w:val="16"/>
        <w:szCs w:val="16"/>
        <w:lang w:val="es-PE"/>
      </w:rPr>
      <w:t xml:space="preserve"> </w:t>
    </w:r>
    <w:r>
      <w:rPr>
        <w:b/>
        <w:sz w:val="16"/>
        <w:szCs w:val="16"/>
        <w:lang w:val="es-PE"/>
      </w:rPr>
      <w:t>MUNIC. DISTR. SANTA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191310">
      <w:rPr>
        <w:b/>
        <w:noProof/>
        <w:sz w:val="16"/>
        <w:szCs w:val="16"/>
        <w:lang w:val="es-PE"/>
      </w:rPr>
      <w:t>20</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FD476" w14:textId="77777777" w:rsidR="00C14BB1" w:rsidRDefault="00C14BB1" w:rsidP="00C469E9">
      <w:pPr>
        <w:spacing w:after="0" w:line="240" w:lineRule="auto"/>
      </w:pPr>
      <w:r>
        <w:separator/>
      </w:r>
    </w:p>
  </w:footnote>
  <w:footnote w:type="continuationSeparator" w:id="0">
    <w:p w14:paraId="54357533" w14:textId="77777777" w:rsidR="00C14BB1" w:rsidRDefault="00C14BB1"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1310"/>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77A7D"/>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14BB1"/>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47BA7-1EDF-4F19-9F88-A7D390AA6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1311</Words>
  <Characters>7213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53</cp:revision>
  <cp:lastPrinted>2014-09-09T17:36:00Z</cp:lastPrinted>
  <dcterms:created xsi:type="dcterms:W3CDTF">2016-09-18T18:02:00Z</dcterms:created>
  <dcterms:modified xsi:type="dcterms:W3CDTF">2024-10-08T15:51:00Z</dcterms:modified>
</cp:coreProperties>
</file>