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74528674"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9609DF">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79D1A6E" w:rsidR="00D36669" w:rsidRPr="00B900DD" w:rsidRDefault="009609DF" w:rsidP="00D36669">
      <w:pPr>
        <w:spacing w:after="0"/>
        <w:jc w:val="center"/>
        <w:outlineLvl w:val="0"/>
        <w:rPr>
          <w:rFonts w:ascii="Trebuchet MS" w:hAnsi="Trebuchet MS"/>
          <w:b/>
          <w:sz w:val="20"/>
        </w:rPr>
      </w:pPr>
      <w:r>
        <w:rPr>
          <w:rFonts w:ascii="Trebuchet MS" w:hAnsi="Trebuchet MS"/>
          <w:b/>
          <w:sz w:val="28"/>
        </w:rPr>
        <w:t>300247</w:t>
      </w:r>
    </w:p>
    <w:p w14:paraId="5AD36253" w14:textId="7BD776D3" w:rsidR="00BF33BD" w:rsidRPr="00B900DD" w:rsidRDefault="009609DF" w:rsidP="00D36669">
      <w:pPr>
        <w:spacing w:after="0"/>
        <w:jc w:val="center"/>
        <w:outlineLvl w:val="0"/>
        <w:rPr>
          <w:rFonts w:ascii="Trebuchet MS" w:hAnsi="Trebuchet MS"/>
          <w:b/>
          <w:sz w:val="28"/>
        </w:rPr>
      </w:pPr>
      <w:r>
        <w:rPr>
          <w:rFonts w:ascii="Trebuchet MS" w:hAnsi="Trebuchet MS"/>
          <w:b/>
          <w:sz w:val="28"/>
        </w:rPr>
        <w:t>MUNIC. DISTR. QUILLO</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58856C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9609DF">
        <w:rPr>
          <w:rFonts w:ascii="Trebuchet MS" w:hAnsi="Trebuchet MS"/>
          <w:sz w:val="16"/>
        </w:rPr>
        <w:t>4,837,739.92</w:t>
      </w:r>
      <w:r w:rsidRPr="00B900DD">
        <w:rPr>
          <w:rFonts w:ascii="Trebuchet MS" w:hAnsi="Trebuchet MS"/>
          <w:sz w:val="16"/>
        </w:rPr>
        <w:t xml:space="preserve"> soles / </w:t>
      </w:r>
      <w:r w:rsidR="009609DF">
        <w:rPr>
          <w:rFonts w:ascii="Trebuchet MS" w:hAnsi="Trebuchet MS"/>
          <w:sz w:val="16"/>
        </w:rPr>
        <w:t>27.3</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8AACD57" w14:textId="43D31EBF"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3B945673" w14:textId="73F6E924"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666,157.43</w:t>
      </w:r>
      <w:r>
        <w:rPr>
          <w:rFonts w:ascii="Trebuchet MS" w:hAnsi="Trebuchet MS"/>
          <w:sz w:val="16"/>
        </w:rPr>
        <w:t xml:space="preserve"> soles / </w:t>
      </w:r>
      <w:r>
        <w:rPr>
          <w:rFonts w:ascii="Trebuchet MS" w:hAnsi="Trebuchet MS"/>
          <w:sz w:val="16"/>
        </w:rPr>
        <w:t>13.7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4C55D6F"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63E28934" w14:textId="4B62D577"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04B6696F" w14:textId="5C3EBA06"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513,833.88</w:t>
      </w:r>
      <w:r>
        <w:rPr>
          <w:rFonts w:ascii="Trebuchet MS" w:hAnsi="Trebuchet MS"/>
          <w:sz w:val="16"/>
        </w:rPr>
        <w:t xml:space="preserve"> soles / </w:t>
      </w:r>
      <w:r>
        <w:rPr>
          <w:rFonts w:ascii="Trebuchet MS" w:hAnsi="Trebuchet MS"/>
          <w:sz w:val="16"/>
        </w:rPr>
        <w:t>10.6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4F77D1F"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2F25740B" w14:textId="3BCD86FC"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4AE1A76E" w14:textId="1A0E70E5"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398,968.40</w:t>
      </w:r>
      <w:r>
        <w:rPr>
          <w:rFonts w:ascii="Trebuchet MS" w:hAnsi="Trebuchet MS"/>
          <w:sz w:val="16"/>
        </w:rPr>
        <w:t xml:space="preserve"> soles / </w:t>
      </w:r>
      <w:r>
        <w:rPr>
          <w:rFonts w:ascii="Trebuchet MS" w:hAnsi="Trebuchet MS"/>
          <w:sz w:val="16"/>
        </w:rPr>
        <w:t>8.2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DE11435"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29EAF406" w14:textId="01590A97"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5A04E71" w14:textId="683CC383"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1,805,928.58</w:t>
      </w:r>
      <w:r>
        <w:rPr>
          <w:rFonts w:ascii="Trebuchet MS" w:hAnsi="Trebuchet MS"/>
          <w:sz w:val="16"/>
        </w:rPr>
        <w:t xml:space="preserve"> soles / </w:t>
      </w:r>
      <w:r>
        <w:rPr>
          <w:rFonts w:ascii="Trebuchet MS" w:hAnsi="Trebuchet MS"/>
          <w:sz w:val="16"/>
        </w:rPr>
        <w:t>37.3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1EE0ABB"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0AF27ECF" w14:textId="5F9CD90F"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13F7819A" w14:textId="4077F859"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784,654.43</w:t>
      </w:r>
      <w:r>
        <w:rPr>
          <w:rFonts w:ascii="Trebuchet MS" w:hAnsi="Trebuchet MS"/>
          <w:sz w:val="16"/>
        </w:rPr>
        <w:t xml:space="preserve"> soles / </w:t>
      </w:r>
      <w:r>
        <w:rPr>
          <w:rFonts w:ascii="Trebuchet MS" w:hAnsi="Trebuchet MS"/>
          <w:sz w:val="16"/>
        </w:rPr>
        <w:t>16.2</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9339F7A"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5F271BF6" w14:textId="513030C9"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7A689B08" w14:textId="2CB38264"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281,513.94</w:t>
      </w:r>
      <w:r>
        <w:rPr>
          <w:rFonts w:ascii="Trebuchet MS" w:hAnsi="Trebuchet MS"/>
          <w:sz w:val="16"/>
        </w:rPr>
        <w:t xml:space="preserve"> soles / </w:t>
      </w:r>
      <w:r>
        <w:rPr>
          <w:rFonts w:ascii="Trebuchet MS" w:hAnsi="Trebuchet MS"/>
          <w:sz w:val="16"/>
        </w:rPr>
        <w:t>5.8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A108CFA"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26FCBFD4" w14:textId="6F1FF284"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4957EB9A" w14:textId="59D63E3C"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143,450.00</w:t>
      </w:r>
      <w:r>
        <w:rPr>
          <w:rFonts w:ascii="Trebuchet MS" w:hAnsi="Trebuchet MS"/>
          <w:sz w:val="16"/>
        </w:rPr>
        <w:t xml:space="preserve"> soles / </w:t>
      </w:r>
      <w:r>
        <w:rPr>
          <w:rFonts w:ascii="Trebuchet MS" w:hAnsi="Trebuchet MS"/>
          <w:sz w:val="16"/>
        </w:rPr>
        <w:t>2.9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4CF646A4"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5164A347" w14:textId="45DFA283"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CD8B59C" w14:textId="4D8112C0"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243,233.26</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40BBDAD8"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0931C584" w14:textId="601E6AE8" w:rsidR="00622956" w:rsidRPr="00B900DD" w:rsidRDefault="009609D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6997F27" w:rsidR="00622956" w:rsidRPr="00B900DD" w:rsidRDefault="009609D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ADCC973"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9609DF">
        <w:rPr>
          <w:rFonts w:ascii="Trebuchet MS" w:hAnsi="Trebuchet MS"/>
          <w:sz w:val="16"/>
        </w:rPr>
        <w:t>12,868,872.34</w:t>
      </w:r>
      <w:r w:rsidRPr="00B900DD">
        <w:rPr>
          <w:rFonts w:ascii="Trebuchet MS" w:hAnsi="Trebuchet MS"/>
          <w:sz w:val="16"/>
        </w:rPr>
        <w:t xml:space="preserve"> soles / </w:t>
      </w:r>
      <w:r w:rsidR="009609DF">
        <w:rPr>
          <w:rFonts w:ascii="Trebuchet MS" w:hAnsi="Trebuchet MS"/>
          <w:sz w:val="16"/>
        </w:rPr>
        <w:t>72.7</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9609DF">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910BFD6" w14:textId="26A184D7"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429C61D7" w14:textId="0EAD2A3D"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5,725,596.92</w:t>
      </w:r>
      <w:r>
        <w:rPr>
          <w:rFonts w:ascii="Trebuchet MS" w:hAnsi="Trebuchet MS"/>
          <w:sz w:val="16"/>
        </w:rPr>
        <w:t xml:space="preserve"> soles / </w:t>
      </w:r>
      <w:r>
        <w:rPr>
          <w:rFonts w:ascii="Trebuchet MS" w:hAnsi="Trebuchet MS"/>
          <w:sz w:val="16"/>
        </w:rPr>
        <w:t>44.4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4623A91"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7D603F8E" w14:textId="651F967A"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707320D2" w14:textId="36C410BD"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2,003,863.67</w:t>
      </w:r>
      <w:r>
        <w:rPr>
          <w:rFonts w:ascii="Trebuchet MS" w:hAnsi="Trebuchet MS"/>
          <w:sz w:val="16"/>
        </w:rPr>
        <w:t xml:space="preserve"> soles / </w:t>
      </w:r>
      <w:r>
        <w:rPr>
          <w:rFonts w:ascii="Trebuchet MS" w:hAnsi="Trebuchet MS"/>
          <w:sz w:val="16"/>
        </w:rPr>
        <w:t>15.5</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BBF0A69"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43F16734" w14:textId="74A9348A"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1F110431" w14:textId="26BF67E3"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557,169.29</w:t>
      </w:r>
      <w:r>
        <w:rPr>
          <w:rFonts w:ascii="Trebuchet MS" w:hAnsi="Trebuchet MS"/>
          <w:sz w:val="16"/>
        </w:rPr>
        <w:t xml:space="preserve"> soles / </w:t>
      </w:r>
      <w:r>
        <w:rPr>
          <w:rFonts w:ascii="Trebuchet MS" w:hAnsi="Trebuchet MS"/>
          <w:sz w:val="16"/>
        </w:rPr>
        <w:t>4.3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ADA9E85"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30057076" w14:textId="5D9DF1F6"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5BB8315D" w14:textId="05159172"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643,622.28</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44A961A"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39CD0887" w14:textId="05D138BC"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09CD01AE" w14:textId="5EF96FFC"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2,734,075.56</w:t>
      </w:r>
      <w:r>
        <w:rPr>
          <w:rFonts w:ascii="Trebuchet MS" w:hAnsi="Trebuchet MS"/>
          <w:sz w:val="16"/>
        </w:rPr>
        <w:t xml:space="preserve"> soles / </w:t>
      </w:r>
      <w:r>
        <w:rPr>
          <w:rFonts w:ascii="Trebuchet MS" w:hAnsi="Trebuchet MS"/>
          <w:sz w:val="16"/>
        </w:rPr>
        <w:t>21.2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18C63380"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2968E40E" w14:textId="6528647A"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801C281" w14:textId="74B5FB05"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283,677.30</w:t>
      </w:r>
      <w:r>
        <w:rPr>
          <w:rFonts w:ascii="Trebuchet MS" w:hAnsi="Trebuchet MS"/>
          <w:sz w:val="16"/>
        </w:rPr>
        <w:t xml:space="preserve"> soles / </w:t>
      </w:r>
      <w:r>
        <w:rPr>
          <w:rFonts w:ascii="Trebuchet MS" w:hAnsi="Trebuchet MS"/>
          <w:sz w:val="16"/>
        </w:rPr>
        <w:t>2.2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68FAB67"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653D03C7" w14:textId="5D0DD66D"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0C6CED1" w14:textId="5E2D2D86"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645,022.20</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5F92CDA"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6D7DCDB6" w14:textId="312025E0"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E49C099" w14:textId="181C950E" w:rsidR="009609DF" w:rsidRDefault="009609DF" w:rsidP="009609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275,845.12</w:t>
      </w:r>
      <w:r>
        <w:rPr>
          <w:rFonts w:ascii="Trebuchet MS" w:hAnsi="Trebuchet MS"/>
          <w:sz w:val="16"/>
        </w:rPr>
        <w:t xml:space="preserve"> soles / </w:t>
      </w:r>
      <w:r>
        <w:rPr>
          <w:rFonts w:ascii="Trebuchet MS" w:hAnsi="Trebuchet MS"/>
          <w:sz w:val="16"/>
        </w:rPr>
        <w:t>2.1</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3E6E5C43" w14:textId="77777777" w:rsidR="009609DF" w:rsidRPr="00B900DD" w:rsidRDefault="009609DF" w:rsidP="009609DF">
      <w:pPr>
        <w:tabs>
          <w:tab w:val="left" w:pos="1276"/>
          <w:tab w:val="right" w:leader="dot" w:pos="9923"/>
        </w:tabs>
        <w:spacing w:after="0" w:line="240" w:lineRule="auto"/>
        <w:ind w:left="714"/>
        <w:jc w:val="both"/>
        <w:rPr>
          <w:rFonts w:ascii="Trebuchet MS" w:hAnsi="Trebuchet MS"/>
          <w:sz w:val="16"/>
        </w:rPr>
      </w:pPr>
    </w:p>
    <w:p w14:paraId="0CFAEF85" w14:textId="01863D6E" w:rsidR="000D1E86" w:rsidRPr="00B900DD" w:rsidRDefault="009609D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258D5C4" w:rsidR="000D1E86" w:rsidRPr="00B900DD" w:rsidRDefault="009609D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FC797CF"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9609DF">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9609DF">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4C9A4D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9609DF">
        <w:rPr>
          <w:rFonts w:ascii="Trebuchet MS" w:hAnsi="Trebuchet MS"/>
          <w:b/>
          <w:sz w:val="20"/>
        </w:rPr>
        <w:t>04-OCTUBRE-2024</w:t>
      </w:r>
    </w:p>
    <w:p w14:paraId="13948C14" w14:textId="1CBF22A7" w:rsidR="003D5D70" w:rsidRDefault="009609DF"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BA1253A" wp14:editId="0C59379B">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083084D" w:rsidR="003D5D70" w:rsidRPr="00B900DD" w:rsidRDefault="009609DF"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5DE2322F" wp14:editId="6DCAAA14">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9609DF">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9609DF">
        <w:trPr>
          <w:jc w:val="center"/>
        </w:trPr>
        <w:tc>
          <w:tcPr>
            <w:tcW w:w="5456" w:type="dxa"/>
            <w:shd w:val="clear" w:color="auto" w:fill="auto"/>
          </w:tcPr>
          <w:p w14:paraId="1307ED02" w14:textId="13DF1BD5" w:rsidR="00D4297F" w:rsidRPr="00B900DD" w:rsidRDefault="009609DF"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13B7B44" wp14:editId="4AC68A9D">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DBC05E2" w:rsidR="00D4297F" w:rsidRPr="00B900DD" w:rsidRDefault="009609DF"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13A9408" wp14:editId="118D8D2A">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8F661D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9609DF">
        <w:rPr>
          <w:rFonts w:ascii="Trebuchet MS" w:hAnsi="Trebuchet MS"/>
          <w:sz w:val="20"/>
          <w:u w:val="double"/>
        </w:rPr>
        <w:t>4,837,739.92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9609DF">
        <w:rPr>
          <w:rFonts w:ascii="Trebuchet MS" w:hAnsi="Trebuchet MS"/>
          <w:sz w:val="20"/>
          <w:u w:val="double"/>
        </w:rPr>
        <w:t>27.3</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9609DF">
        <w:trPr>
          <w:jc w:val="center"/>
        </w:trPr>
        <w:tc>
          <w:tcPr>
            <w:tcW w:w="14256" w:type="dxa"/>
            <w:shd w:val="clear" w:color="auto" w:fill="auto"/>
          </w:tcPr>
          <w:p w14:paraId="252EE61D" w14:textId="306060D7" w:rsidR="002C48A9" w:rsidRPr="00B900DD" w:rsidRDefault="009609DF"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7C6FD7CB" wp14:editId="059C05B2">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9609DF">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9609DF">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9609DF">
        <w:trPr>
          <w:jc w:val="center"/>
        </w:trPr>
        <w:tc>
          <w:tcPr>
            <w:tcW w:w="8359" w:type="dxa"/>
            <w:shd w:val="clear" w:color="auto" w:fill="auto"/>
          </w:tcPr>
          <w:p w14:paraId="7DD25D56" w14:textId="3A4BEB7B" w:rsidR="002C48A9" w:rsidRPr="00B900DD" w:rsidRDefault="009609DF" w:rsidP="00D3688B">
            <w:pPr>
              <w:jc w:val="center"/>
              <w:rPr>
                <w:rFonts w:ascii="Trebuchet MS" w:hAnsi="Trebuchet MS"/>
                <w:sz w:val="16"/>
              </w:rPr>
            </w:pPr>
            <w:r>
              <w:rPr>
                <w:rFonts w:ascii="Trebuchet MS" w:hAnsi="Trebuchet MS"/>
                <w:noProof/>
                <w:sz w:val="16"/>
                <w:lang w:val="es-PE" w:eastAsia="es-PE"/>
              </w:rPr>
              <w:drawing>
                <wp:inline distT="0" distB="0" distL="0" distR="0" wp14:anchorId="0D959D7C" wp14:editId="2A1B456F">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3099B042" w:rsidR="002C48A9" w:rsidRPr="00B900DD" w:rsidRDefault="009609DF"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30B9EFC" wp14:editId="4DE4EFE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2456D328" w14:textId="77777777" w:rsidTr="009609DF">
        <w:trPr>
          <w:cantSplit/>
        </w:trPr>
        <w:tc>
          <w:tcPr>
            <w:tcW w:w="15163" w:type="dxa"/>
            <w:shd w:val="clear" w:color="auto" w:fill="auto"/>
          </w:tcPr>
          <w:p w14:paraId="54FD2FD1" w14:textId="486B1826"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666,157.43</w:t>
            </w:r>
            <w:r w:rsidRPr="00252B61">
              <w:rPr>
                <w:rFonts w:ascii="Trebuchet MS" w:hAnsi="Trebuchet MS"/>
                <w:spacing w:val="-2"/>
                <w:sz w:val="18"/>
                <w:u w:val="single"/>
              </w:rPr>
              <w:t xml:space="preserve"> soles / </w:t>
            </w:r>
            <w:r>
              <w:rPr>
                <w:rFonts w:ascii="Trebuchet MS" w:hAnsi="Trebuchet MS"/>
                <w:spacing w:val="-2"/>
                <w:sz w:val="18"/>
                <w:u w:val="single"/>
              </w:rPr>
              <w:t>13.7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20588B" w14:textId="69F4EDAD"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44EE78D" wp14:editId="27461731">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3F18A63" w14:textId="5F073439"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5312A30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7AFA685B" w14:textId="77777777" w:rsidTr="009609DF">
        <w:trPr>
          <w:cantSplit/>
        </w:trPr>
        <w:tc>
          <w:tcPr>
            <w:tcW w:w="15163" w:type="dxa"/>
            <w:shd w:val="clear" w:color="auto" w:fill="auto"/>
          </w:tcPr>
          <w:p w14:paraId="471CD86C" w14:textId="3EF91B30"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513,833.88</w:t>
            </w:r>
            <w:r w:rsidRPr="00252B61">
              <w:rPr>
                <w:rFonts w:ascii="Trebuchet MS" w:hAnsi="Trebuchet MS"/>
                <w:spacing w:val="-2"/>
                <w:sz w:val="18"/>
                <w:u w:val="single"/>
              </w:rPr>
              <w:t xml:space="preserve"> soles / </w:t>
            </w:r>
            <w:r>
              <w:rPr>
                <w:rFonts w:ascii="Trebuchet MS" w:hAnsi="Trebuchet MS"/>
                <w:spacing w:val="-2"/>
                <w:sz w:val="18"/>
                <w:u w:val="single"/>
              </w:rPr>
              <w:t>10.6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A76EDE" w14:textId="6B17B7FF"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7FAA195" wp14:editId="6C076840">
                  <wp:extent cx="9418206" cy="5671977"/>
                  <wp:effectExtent l="0" t="0" r="0" b="508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671977"/>
                          </a:xfrm>
                          <a:prstGeom prst="rect">
                            <a:avLst/>
                          </a:prstGeom>
                        </pic:spPr>
                      </pic:pic>
                    </a:graphicData>
                  </a:graphic>
                </wp:inline>
              </w:drawing>
            </w:r>
          </w:p>
          <w:p w14:paraId="0A550701" w14:textId="64160A2B"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 xml:space="preserve">Específica Detallada 2.3.1.99.1.99  COMPRA DE BIENES - PARTIDA GENERICA, se trata de la compra de bienes varios, que no pudieron ser clasificados como herramientas, combustibles, enseres, repuestos, textos, alimentos, </w:t>
            </w:r>
            <w:proofErr w:type="spellStart"/>
            <w:r>
              <w:rPr>
                <w:rFonts w:ascii="Trebuchet MS" w:hAnsi="Trebuchet MS"/>
                <w:sz w:val="16"/>
              </w:rPr>
              <w:t>etc</w:t>
            </w:r>
            <w:proofErr w:type="spellEnd"/>
            <w:r>
              <w:rPr>
                <w:rFonts w:ascii="Trebuchet MS" w:hAnsi="Trebuchet MS"/>
                <w:sz w:val="16"/>
              </w:rPr>
              <w:t>; al no encontrarse una clasificación apropiada, el gasto se ha colocado en este lugar como "OTROS"; es inusual que una Entidad deba clasificar montos importantes en esa forma.</w:t>
            </w:r>
          </w:p>
        </w:tc>
      </w:tr>
    </w:tbl>
    <w:p w14:paraId="0D06280E" w14:textId="03F3759A" w:rsidR="009609DF" w:rsidRDefault="009609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46F7D007" w14:textId="77777777" w:rsidTr="009609DF">
        <w:trPr>
          <w:cantSplit/>
        </w:trPr>
        <w:tc>
          <w:tcPr>
            <w:tcW w:w="15163" w:type="dxa"/>
            <w:shd w:val="clear" w:color="auto" w:fill="auto"/>
          </w:tcPr>
          <w:p w14:paraId="15F60C9E" w14:textId="2593A731"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398,968.40</w:t>
            </w:r>
            <w:r w:rsidRPr="00252B61">
              <w:rPr>
                <w:rFonts w:ascii="Trebuchet MS" w:hAnsi="Trebuchet MS"/>
                <w:spacing w:val="-2"/>
                <w:sz w:val="18"/>
                <w:u w:val="single"/>
              </w:rPr>
              <w:t xml:space="preserve"> soles / </w:t>
            </w:r>
            <w:r>
              <w:rPr>
                <w:rFonts w:ascii="Trebuchet MS" w:hAnsi="Trebuchet MS"/>
                <w:spacing w:val="-2"/>
                <w:sz w:val="18"/>
                <w:u w:val="single"/>
              </w:rPr>
              <w:t>8.2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4EBAA1" w14:textId="6D9B1597"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19820C9" wp14:editId="383575F7">
                  <wp:extent cx="9151945" cy="2910294"/>
                  <wp:effectExtent l="0" t="0" r="0" b="444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2910294"/>
                          </a:xfrm>
                          <a:prstGeom prst="rect">
                            <a:avLst/>
                          </a:prstGeom>
                        </pic:spPr>
                      </pic:pic>
                    </a:graphicData>
                  </a:graphic>
                </wp:inline>
              </w:drawing>
            </w:r>
          </w:p>
          <w:p w14:paraId="365A72ED" w14:textId="5BC6AF4F"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2DF336E4" w14:textId="757B15D3" w:rsidR="009609DF" w:rsidRDefault="009609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59DEBF0C" w14:textId="77777777" w:rsidTr="009609DF">
        <w:trPr>
          <w:cantSplit/>
        </w:trPr>
        <w:tc>
          <w:tcPr>
            <w:tcW w:w="15163" w:type="dxa"/>
            <w:shd w:val="clear" w:color="auto" w:fill="auto"/>
          </w:tcPr>
          <w:p w14:paraId="27AC21C1" w14:textId="5F71AB86"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1,805,928.58</w:t>
            </w:r>
            <w:r w:rsidRPr="00252B61">
              <w:rPr>
                <w:rFonts w:ascii="Trebuchet MS" w:hAnsi="Trebuchet MS"/>
                <w:spacing w:val="-2"/>
                <w:sz w:val="18"/>
                <w:u w:val="single"/>
              </w:rPr>
              <w:t xml:space="preserve"> soles / </w:t>
            </w:r>
            <w:r>
              <w:rPr>
                <w:rFonts w:ascii="Trebuchet MS" w:hAnsi="Trebuchet MS"/>
                <w:spacing w:val="-2"/>
                <w:sz w:val="18"/>
                <w:u w:val="single"/>
              </w:rPr>
              <w:t>37.3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97A881" w14:textId="6B458F6C"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69C1D57" wp14:editId="6F0EA212">
                  <wp:extent cx="9418206" cy="5560519"/>
                  <wp:effectExtent l="0" t="0" r="0" b="254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60519"/>
                          </a:xfrm>
                          <a:prstGeom prst="rect">
                            <a:avLst/>
                          </a:prstGeom>
                        </pic:spPr>
                      </pic:pic>
                    </a:graphicData>
                  </a:graphic>
                </wp:inline>
              </w:drawing>
            </w:r>
          </w:p>
          <w:p w14:paraId="022829F8" w14:textId="3ED739A1"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E014960" w14:textId="1556B758" w:rsidR="009609DF" w:rsidRDefault="009609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5C066CEE" w14:textId="77777777" w:rsidTr="009609DF">
        <w:trPr>
          <w:cantSplit/>
        </w:trPr>
        <w:tc>
          <w:tcPr>
            <w:tcW w:w="15163" w:type="dxa"/>
            <w:shd w:val="clear" w:color="auto" w:fill="auto"/>
          </w:tcPr>
          <w:p w14:paraId="3E5D4C9F" w14:textId="0EA87488"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784,654.43</w:t>
            </w:r>
            <w:r w:rsidRPr="00252B61">
              <w:rPr>
                <w:rFonts w:ascii="Trebuchet MS" w:hAnsi="Trebuchet MS"/>
                <w:spacing w:val="-2"/>
                <w:sz w:val="18"/>
                <w:u w:val="single"/>
              </w:rPr>
              <w:t xml:space="preserve"> soles / </w:t>
            </w:r>
            <w:r>
              <w:rPr>
                <w:rFonts w:ascii="Trebuchet MS" w:hAnsi="Trebuchet MS"/>
                <w:spacing w:val="-2"/>
                <w:sz w:val="18"/>
                <w:u w:val="single"/>
              </w:rPr>
              <w:t>16.2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C513393" w14:textId="2AC4A4BC"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4F0903F" wp14:editId="51A11D12">
                  <wp:extent cx="9418206" cy="1083620"/>
                  <wp:effectExtent l="0" t="0" r="0" b="254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723450A3" w14:textId="124741A8"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AC46809" w14:textId="13AC14CD" w:rsidR="009609DF" w:rsidRDefault="009609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6742D3A5" w14:textId="77777777" w:rsidTr="009609DF">
        <w:trPr>
          <w:cantSplit/>
        </w:trPr>
        <w:tc>
          <w:tcPr>
            <w:tcW w:w="15163" w:type="dxa"/>
            <w:shd w:val="clear" w:color="auto" w:fill="auto"/>
          </w:tcPr>
          <w:p w14:paraId="1492FC7A" w14:textId="33328DD5"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281,513.94</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5EC9309" w14:textId="5F9C0DB8"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0C72802" wp14:editId="096AF5C9">
                  <wp:extent cx="9418206" cy="1083620"/>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3FD19B62" w14:textId="0384B815"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4BA6B6C4" w14:textId="22330EA6" w:rsidR="009609DF" w:rsidRDefault="009609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572531FD" w14:textId="77777777" w:rsidTr="009609DF">
        <w:trPr>
          <w:cantSplit/>
        </w:trPr>
        <w:tc>
          <w:tcPr>
            <w:tcW w:w="15163" w:type="dxa"/>
            <w:shd w:val="clear" w:color="auto" w:fill="auto"/>
          </w:tcPr>
          <w:p w14:paraId="09CC7ED2" w14:textId="100EAE3F"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143,450.00</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529FB36" w14:textId="269621D3"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89C7052" wp14:editId="67B11CCC">
                  <wp:extent cx="9424397" cy="1089812"/>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3696ED95" w14:textId="2F5DDD20"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1BC5CC06" w14:textId="03F05EB7" w:rsidR="009609DF" w:rsidRDefault="009609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19ADE705" w14:textId="77777777" w:rsidTr="009609DF">
        <w:trPr>
          <w:cantSplit/>
        </w:trPr>
        <w:tc>
          <w:tcPr>
            <w:tcW w:w="15163" w:type="dxa"/>
            <w:shd w:val="clear" w:color="auto" w:fill="auto"/>
          </w:tcPr>
          <w:p w14:paraId="35570701" w14:textId="70FEE837"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243,233.26</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6B490AC" w14:textId="565C57C4" w:rsidR="009609DF" w:rsidRPr="00252B61" w:rsidRDefault="009609D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F9FCF8C" wp14:editId="11581851">
                  <wp:extent cx="9083831" cy="1616142"/>
                  <wp:effectExtent l="0" t="0" r="3175" b="317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381F0920" w14:textId="5F453C75" w:rsidR="009609DF" w:rsidRPr="00252B61" w:rsidRDefault="009609DF"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48987A74"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9609DF">
        <w:trPr>
          <w:cantSplit/>
        </w:trPr>
        <w:tc>
          <w:tcPr>
            <w:tcW w:w="15163" w:type="dxa"/>
            <w:shd w:val="clear" w:color="auto" w:fill="auto"/>
          </w:tcPr>
          <w:p w14:paraId="4A7CD968" w14:textId="6EA44C3C" w:rsidR="005D5840" w:rsidRPr="00252B61" w:rsidRDefault="009609DF"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7AE5461" w:rsidR="005D5840" w:rsidRPr="00252B61" w:rsidRDefault="009609DF"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35E7D46C" wp14:editId="73F7A8C6">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9609DF">
        <w:trPr>
          <w:cantSplit/>
        </w:trPr>
        <w:tc>
          <w:tcPr>
            <w:tcW w:w="15163" w:type="dxa"/>
            <w:shd w:val="clear" w:color="auto" w:fill="auto"/>
          </w:tcPr>
          <w:p w14:paraId="3090047E" w14:textId="4D69AFF2" w:rsidR="005D5840" w:rsidRPr="00252B61" w:rsidRDefault="009609DF"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3.10</w:t>
            </w:r>
            <w:r w:rsidR="005D5840" w:rsidRPr="009609DF">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F594EF8" w:rsidR="005D5840" w:rsidRPr="00252B61" w:rsidRDefault="009609DF"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20377A61" wp14:editId="6398213C">
                  <wp:extent cx="9412014" cy="5975390"/>
                  <wp:effectExtent l="0" t="0" r="0" b="635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7539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DD4C5B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9609DF">
        <w:rPr>
          <w:rFonts w:ascii="Trebuchet MS" w:hAnsi="Trebuchet MS"/>
          <w:sz w:val="20"/>
          <w:u w:val="double"/>
        </w:rPr>
        <w:t>12,868,872.34</w:t>
      </w:r>
      <w:r w:rsidRPr="00B900DD">
        <w:rPr>
          <w:rFonts w:ascii="Trebuchet MS" w:hAnsi="Trebuchet MS"/>
          <w:sz w:val="20"/>
          <w:u w:val="double"/>
        </w:rPr>
        <w:t xml:space="preserve"> soles / </w:t>
      </w:r>
      <w:r w:rsidR="009609DF">
        <w:rPr>
          <w:rFonts w:ascii="Trebuchet MS" w:hAnsi="Trebuchet MS"/>
          <w:sz w:val="20"/>
          <w:u w:val="double"/>
        </w:rPr>
        <w:t>72.7</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9609DF">
        <w:trPr>
          <w:jc w:val="center"/>
        </w:trPr>
        <w:tc>
          <w:tcPr>
            <w:tcW w:w="14256" w:type="dxa"/>
            <w:shd w:val="clear" w:color="auto" w:fill="auto"/>
          </w:tcPr>
          <w:p w14:paraId="75F8B1B1" w14:textId="0633F585" w:rsidR="005B2CF5" w:rsidRPr="00B900DD" w:rsidRDefault="009609DF"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125E94EF" wp14:editId="2BFBEAFE">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9609DF">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9609DF">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9609DF">
        <w:trPr>
          <w:jc w:val="center"/>
        </w:trPr>
        <w:tc>
          <w:tcPr>
            <w:tcW w:w="8359" w:type="dxa"/>
            <w:shd w:val="clear" w:color="auto" w:fill="auto"/>
          </w:tcPr>
          <w:p w14:paraId="6DF8C6FD" w14:textId="7E0EDABC" w:rsidR="005B2CF5" w:rsidRPr="00B900DD" w:rsidRDefault="009609DF" w:rsidP="003E773A">
            <w:pPr>
              <w:jc w:val="center"/>
              <w:rPr>
                <w:rFonts w:ascii="Trebuchet MS" w:hAnsi="Trebuchet MS"/>
                <w:sz w:val="16"/>
              </w:rPr>
            </w:pPr>
            <w:r>
              <w:rPr>
                <w:rFonts w:ascii="Trebuchet MS" w:hAnsi="Trebuchet MS"/>
                <w:noProof/>
                <w:sz w:val="16"/>
                <w:lang w:val="es-PE" w:eastAsia="es-PE"/>
              </w:rPr>
              <w:drawing>
                <wp:inline distT="0" distB="0" distL="0" distR="0" wp14:anchorId="1AEA6AA4" wp14:editId="4AA88FE7">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38C356D" w:rsidR="005B2CF5" w:rsidRPr="00B900DD" w:rsidRDefault="009609DF"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4EA6FFD" wp14:editId="7D416D55">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49B6EFB0" w14:textId="77777777" w:rsidTr="009609DF">
        <w:trPr>
          <w:cantSplit/>
        </w:trPr>
        <w:tc>
          <w:tcPr>
            <w:tcW w:w="15163" w:type="dxa"/>
            <w:shd w:val="clear" w:color="auto" w:fill="auto"/>
          </w:tcPr>
          <w:p w14:paraId="3F20F3E2" w14:textId="478CEEB1"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5,725,596.92</w:t>
            </w:r>
            <w:r w:rsidRPr="00252B61">
              <w:rPr>
                <w:rFonts w:ascii="Trebuchet MS" w:hAnsi="Trebuchet MS"/>
                <w:spacing w:val="-2"/>
                <w:sz w:val="18"/>
                <w:u w:val="single"/>
              </w:rPr>
              <w:t xml:space="preserve"> soles / </w:t>
            </w:r>
            <w:r>
              <w:rPr>
                <w:rFonts w:ascii="Trebuchet MS" w:hAnsi="Trebuchet MS"/>
                <w:spacing w:val="-2"/>
                <w:sz w:val="18"/>
                <w:u w:val="single"/>
              </w:rPr>
              <w:t>44.4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CFDA530" w14:textId="71CC3278"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lastRenderedPageBreak/>
              <w:drawing>
                <wp:inline distT="0" distB="0" distL="0" distR="0" wp14:anchorId="4D4398DF" wp14:editId="174570EA">
                  <wp:extent cx="9455358" cy="6377877"/>
                  <wp:effectExtent l="0" t="0" r="0" b="4445"/>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6377877"/>
                          </a:xfrm>
                          <a:prstGeom prst="rect">
                            <a:avLst/>
                          </a:prstGeom>
                        </pic:spPr>
                      </pic:pic>
                    </a:graphicData>
                  </a:graphic>
                </wp:inline>
              </w:drawing>
            </w:r>
          </w:p>
        </w:tc>
      </w:tr>
    </w:tbl>
    <w:p w14:paraId="702D01E3" w14:textId="04493450"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2C3A05D4" w14:textId="77777777" w:rsidTr="009609DF">
        <w:trPr>
          <w:cantSplit/>
        </w:trPr>
        <w:tc>
          <w:tcPr>
            <w:tcW w:w="15163" w:type="dxa"/>
            <w:shd w:val="clear" w:color="auto" w:fill="auto"/>
          </w:tcPr>
          <w:p w14:paraId="6D2F788C" w14:textId="5FEC2F70"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2,003,863.67</w:t>
            </w:r>
            <w:r w:rsidRPr="00252B61">
              <w:rPr>
                <w:rFonts w:ascii="Trebuchet MS" w:hAnsi="Trebuchet MS"/>
                <w:spacing w:val="-2"/>
                <w:sz w:val="18"/>
                <w:u w:val="single"/>
              </w:rPr>
              <w:t xml:space="preserve"> soles / </w:t>
            </w:r>
            <w:r>
              <w:rPr>
                <w:rFonts w:ascii="Trebuchet MS" w:hAnsi="Trebuchet MS"/>
                <w:spacing w:val="-2"/>
                <w:sz w:val="18"/>
                <w:u w:val="single"/>
              </w:rPr>
              <w:t>15.5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C7E817A" w14:textId="7CF90B6B"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0069971D" wp14:editId="7026EEDA">
                  <wp:extent cx="9455358" cy="2705954"/>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0768A1F4" w14:textId="5771CFEB" w:rsidR="009609DF" w:rsidRDefault="009609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53BBF1CA" w14:textId="77777777" w:rsidTr="009609DF">
        <w:trPr>
          <w:cantSplit/>
        </w:trPr>
        <w:tc>
          <w:tcPr>
            <w:tcW w:w="15163" w:type="dxa"/>
            <w:shd w:val="clear" w:color="auto" w:fill="auto"/>
          </w:tcPr>
          <w:p w14:paraId="026CD381" w14:textId="13B3A7D5"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557,169.29</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156A319" w14:textId="78851723"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59F4562A" wp14:editId="35EB112A">
                  <wp:extent cx="9455358" cy="236538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44424329" w14:textId="3760D5A9" w:rsidR="009609DF" w:rsidRDefault="009609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2B451C50" w14:textId="77777777" w:rsidTr="009609DF">
        <w:trPr>
          <w:cantSplit/>
        </w:trPr>
        <w:tc>
          <w:tcPr>
            <w:tcW w:w="15163" w:type="dxa"/>
            <w:shd w:val="clear" w:color="auto" w:fill="auto"/>
          </w:tcPr>
          <w:p w14:paraId="0F27BBD9" w14:textId="72BD15F1"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643,622.28</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18F8DF0" w14:textId="3FC1309A"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3A68B399" wp14:editId="253660B8">
                  <wp:extent cx="9455358" cy="5300450"/>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5300450"/>
                          </a:xfrm>
                          <a:prstGeom prst="rect">
                            <a:avLst/>
                          </a:prstGeom>
                        </pic:spPr>
                      </pic:pic>
                    </a:graphicData>
                  </a:graphic>
                </wp:inline>
              </w:drawing>
            </w:r>
          </w:p>
        </w:tc>
      </w:tr>
    </w:tbl>
    <w:p w14:paraId="18F1858B" w14:textId="0EEEE220" w:rsidR="009609DF" w:rsidRDefault="009609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68873B82" w14:textId="77777777" w:rsidTr="009609DF">
        <w:trPr>
          <w:cantSplit/>
        </w:trPr>
        <w:tc>
          <w:tcPr>
            <w:tcW w:w="15163" w:type="dxa"/>
            <w:shd w:val="clear" w:color="auto" w:fill="auto"/>
          </w:tcPr>
          <w:p w14:paraId="735F0293" w14:textId="5F6D0CA4"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2,734,075.56</w:t>
            </w:r>
            <w:r w:rsidRPr="00252B61">
              <w:rPr>
                <w:rFonts w:ascii="Trebuchet MS" w:hAnsi="Trebuchet MS"/>
                <w:spacing w:val="-2"/>
                <w:sz w:val="18"/>
                <w:u w:val="single"/>
              </w:rPr>
              <w:t xml:space="preserve"> soles / </w:t>
            </w:r>
            <w:r>
              <w:rPr>
                <w:rFonts w:ascii="Trebuchet MS" w:hAnsi="Trebuchet MS"/>
                <w:spacing w:val="-2"/>
                <w:sz w:val="18"/>
                <w:u w:val="single"/>
              </w:rPr>
              <w:t>21.2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199C1F" w14:textId="22646605"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6197F747" wp14:editId="6E6B85C8">
                  <wp:extent cx="9455358" cy="1486107"/>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7D65A862" w14:textId="6B0B854A" w:rsidR="009609DF" w:rsidRDefault="009609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088309A8" w14:textId="77777777" w:rsidTr="009609DF">
        <w:trPr>
          <w:cantSplit/>
        </w:trPr>
        <w:tc>
          <w:tcPr>
            <w:tcW w:w="15163" w:type="dxa"/>
            <w:shd w:val="clear" w:color="auto" w:fill="auto"/>
          </w:tcPr>
          <w:p w14:paraId="7009950A" w14:textId="2B927E45"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283,677.30</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DE056D" w14:textId="22FF10E3"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56AD5771" wp14:editId="1CD9FAEB">
                  <wp:extent cx="9455358" cy="1089812"/>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34054EB9" w14:textId="754D22FA" w:rsidR="009609DF" w:rsidRDefault="009609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75914E2B" w14:textId="77777777" w:rsidTr="009609DF">
        <w:trPr>
          <w:cantSplit/>
        </w:trPr>
        <w:tc>
          <w:tcPr>
            <w:tcW w:w="15163" w:type="dxa"/>
            <w:shd w:val="clear" w:color="auto" w:fill="auto"/>
          </w:tcPr>
          <w:p w14:paraId="1A3FC680" w14:textId="282EEBDF"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645,022.20</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F4D5A63" w14:textId="56C2704E"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753E7148" wp14:editId="3C75CE4E">
                  <wp:extent cx="9455358" cy="6223075"/>
                  <wp:effectExtent l="0" t="0" r="0" b="635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6223075"/>
                          </a:xfrm>
                          <a:prstGeom prst="rect">
                            <a:avLst/>
                          </a:prstGeom>
                        </pic:spPr>
                      </pic:pic>
                    </a:graphicData>
                  </a:graphic>
                </wp:inline>
              </w:drawing>
            </w:r>
          </w:p>
        </w:tc>
      </w:tr>
    </w:tbl>
    <w:p w14:paraId="2B43C689" w14:textId="5DACEAB2" w:rsidR="009609DF" w:rsidRDefault="009609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609DF" w:rsidRPr="00252B61" w14:paraId="78785B9B" w14:textId="77777777" w:rsidTr="009609DF">
        <w:trPr>
          <w:cantSplit/>
        </w:trPr>
        <w:tc>
          <w:tcPr>
            <w:tcW w:w="15163" w:type="dxa"/>
            <w:shd w:val="clear" w:color="auto" w:fill="auto"/>
          </w:tcPr>
          <w:p w14:paraId="46533DA2" w14:textId="4E983E06" w:rsidR="009609DF" w:rsidRPr="00252B61" w:rsidRDefault="009609DF" w:rsidP="0068332C">
            <w:pPr>
              <w:spacing w:before="60" w:after="120"/>
              <w:ind w:left="720" w:hanging="720"/>
              <w:rPr>
                <w:rFonts w:ascii="Trebuchet MS" w:hAnsi="Trebuchet MS"/>
                <w:color w:val="943634" w:themeColor="accent2" w:themeShade="BF"/>
                <w:sz w:val="18"/>
              </w:rPr>
            </w:pPr>
            <w:r>
              <w:rPr>
                <w:rFonts w:ascii="Trebuchet MS" w:hAnsi="Trebuchet MS"/>
                <w:sz w:val="18"/>
              </w:rPr>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275,845.12</w:t>
            </w:r>
            <w:r w:rsidRPr="00252B61">
              <w:rPr>
                <w:rFonts w:ascii="Trebuchet MS" w:hAnsi="Trebuchet MS"/>
                <w:spacing w:val="-2"/>
                <w:sz w:val="18"/>
                <w:u w:val="single"/>
              </w:rPr>
              <w:t xml:space="preserve"> soles / </w:t>
            </w:r>
            <w:r>
              <w:rPr>
                <w:rFonts w:ascii="Trebuchet MS" w:hAnsi="Trebuchet MS"/>
                <w:spacing w:val="-2"/>
                <w:sz w:val="18"/>
                <w:u w:val="single"/>
              </w:rPr>
              <w:t>2.1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79BDF0" w14:textId="530C865E" w:rsidR="009609DF" w:rsidRPr="00252B61" w:rsidRDefault="009609DF" w:rsidP="009609DF">
            <w:pPr>
              <w:rPr>
                <w:rFonts w:ascii="Trebuchet MS" w:hAnsi="Trebuchet MS"/>
                <w:noProof/>
                <w:sz w:val="16"/>
                <w:lang w:eastAsia="es-ES"/>
              </w:rPr>
            </w:pPr>
            <w:r>
              <w:rPr>
                <w:rFonts w:ascii="Trebuchet MS" w:hAnsi="Trebuchet MS"/>
                <w:noProof/>
                <w:sz w:val="16"/>
                <w:lang w:val="es-PE" w:eastAsia="es-PE"/>
              </w:rPr>
              <w:drawing>
                <wp:inline distT="0" distB="0" distL="0" distR="0" wp14:anchorId="45657D73" wp14:editId="7485CBFE">
                  <wp:extent cx="9455358" cy="2606880"/>
                  <wp:effectExtent l="0" t="0" r="0" b="3175"/>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32A8B127" w14:textId="76C54AE4"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9609DF">
        <w:trPr>
          <w:cantSplit/>
        </w:trPr>
        <w:tc>
          <w:tcPr>
            <w:tcW w:w="15163" w:type="dxa"/>
            <w:shd w:val="clear" w:color="auto" w:fill="auto"/>
          </w:tcPr>
          <w:p w14:paraId="0CA100CF" w14:textId="7D9EE062" w:rsidR="005B2CF5" w:rsidRPr="00252B61" w:rsidRDefault="009609DF"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9137053" w:rsidR="005B2CF5" w:rsidRPr="00252B61" w:rsidRDefault="009609DF"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19C8D5E1" wp14:editId="24542180">
                  <wp:extent cx="8507965" cy="1616142"/>
                  <wp:effectExtent l="0" t="0" r="762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9609DF">
        <w:trPr>
          <w:cantSplit/>
        </w:trPr>
        <w:tc>
          <w:tcPr>
            <w:tcW w:w="15163" w:type="dxa"/>
            <w:shd w:val="clear" w:color="auto" w:fill="auto"/>
          </w:tcPr>
          <w:p w14:paraId="689FC7AF" w14:textId="033B2683" w:rsidR="005B2CF5" w:rsidRPr="00252B61" w:rsidRDefault="009609DF"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9BE589C" w:rsidR="005B2CF5" w:rsidRPr="00252B61" w:rsidRDefault="009609DF"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665A17C2" wp14:editId="1CDBAC2D">
                  <wp:extent cx="9412014" cy="5684361"/>
                  <wp:effectExtent l="0" t="0" r="0" b="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68436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609DF" w:rsidRPr="00252B61" w14:paraId="4D310662" w14:textId="77777777" w:rsidTr="009609DF">
        <w:trPr>
          <w:cantSplit/>
        </w:trPr>
        <w:tc>
          <w:tcPr>
            <w:tcW w:w="10763" w:type="dxa"/>
            <w:shd w:val="clear" w:color="auto" w:fill="auto"/>
            <w:tcMar>
              <w:left w:w="28" w:type="dxa"/>
              <w:right w:w="28" w:type="dxa"/>
            </w:tcMar>
          </w:tcPr>
          <w:p w14:paraId="30956150" w14:textId="74EBB7CA" w:rsidR="009609DF" w:rsidRPr="00252B61" w:rsidRDefault="009609DF" w:rsidP="0068332C">
            <w:pPr>
              <w:spacing w:after="60"/>
              <w:ind w:left="360" w:hanging="360"/>
              <w:jc w:val="center"/>
              <w:rPr>
                <w:rFonts w:ascii="Trebuchet MS" w:hAnsi="Trebuchet MS"/>
                <w:sz w:val="18"/>
              </w:rPr>
            </w:pPr>
            <w:r>
              <w:rPr>
                <w:rFonts w:ascii="Trebuchet MS" w:hAnsi="Trebuchet MS"/>
                <w:sz w:val="14"/>
              </w:rPr>
              <w:lastRenderedPageBreak/>
              <w:t>ANEXO 01</w:t>
            </w:r>
          </w:p>
          <w:p w14:paraId="6DC2F5B4" w14:textId="607E93AF" w:rsidR="009609DF" w:rsidRPr="000A4353" w:rsidRDefault="009609D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B58EAB5" w14:textId="7FE036A3" w:rsidR="009609DF" w:rsidRPr="00252B61" w:rsidRDefault="009609D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79D014D" wp14:editId="7BE75157">
                  <wp:extent cx="6764020" cy="892429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924290"/>
                          </a:xfrm>
                          <a:prstGeom prst="rect">
                            <a:avLst/>
                          </a:prstGeom>
                        </pic:spPr>
                      </pic:pic>
                    </a:graphicData>
                  </a:graphic>
                </wp:inline>
              </w:drawing>
            </w:r>
          </w:p>
        </w:tc>
      </w:tr>
    </w:tbl>
    <w:p w14:paraId="7D2DE545" w14:textId="108CA406"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609DF" w:rsidRPr="00252B61" w14:paraId="4CE03020" w14:textId="77777777" w:rsidTr="009609DF">
        <w:trPr>
          <w:cantSplit/>
        </w:trPr>
        <w:tc>
          <w:tcPr>
            <w:tcW w:w="10763" w:type="dxa"/>
            <w:shd w:val="clear" w:color="auto" w:fill="auto"/>
            <w:tcMar>
              <w:left w:w="28" w:type="dxa"/>
              <w:right w:w="28" w:type="dxa"/>
            </w:tcMar>
          </w:tcPr>
          <w:p w14:paraId="3B605BAF" w14:textId="6BC14102" w:rsidR="009609DF" w:rsidRPr="00252B61" w:rsidRDefault="009609DF" w:rsidP="0068332C">
            <w:pPr>
              <w:spacing w:after="60"/>
              <w:ind w:left="360" w:hanging="360"/>
              <w:jc w:val="center"/>
              <w:rPr>
                <w:rFonts w:ascii="Trebuchet MS" w:hAnsi="Trebuchet MS"/>
                <w:sz w:val="18"/>
              </w:rPr>
            </w:pPr>
            <w:r>
              <w:rPr>
                <w:rFonts w:ascii="Trebuchet MS" w:hAnsi="Trebuchet MS"/>
                <w:sz w:val="14"/>
              </w:rPr>
              <w:lastRenderedPageBreak/>
              <w:t>ANEXO 01</w:t>
            </w:r>
          </w:p>
          <w:p w14:paraId="7AAA1B97" w14:textId="79485DC5" w:rsidR="009609DF" w:rsidRPr="000A4353" w:rsidRDefault="009609D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AF179F2" w14:textId="0BD3F04E" w:rsidR="009609DF" w:rsidRPr="00252B61" w:rsidRDefault="009609D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CB6A2CC" wp14:editId="1635EF3A">
                  <wp:extent cx="6764020" cy="8130540"/>
                  <wp:effectExtent l="0" t="0" r="0" b="381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130540"/>
                          </a:xfrm>
                          <a:prstGeom prst="rect">
                            <a:avLst/>
                          </a:prstGeom>
                        </pic:spPr>
                      </pic:pic>
                    </a:graphicData>
                  </a:graphic>
                </wp:inline>
              </w:drawing>
            </w:r>
          </w:p>
        </w:tc>
      </w:tr>
    </w:tbl>
    <w:p w14:paraId="7E7D2569" w14:textId="7F0FA64B" w:rsidR="009609DF" w:rsidRDefault="009609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609DF" w:rsidRPr="00252B61" w14:paraId="2DD27173" w14:textId="77777777" w:rsidTr="009609DF">
        <w:trPr>
          <w:cantSplit/>
        </w:trPr>
        <w:tc>
          <w:tcPr>
            <w:tcW w:w="10763" w:type="dxa"/>
            <w:shd w:val="clear" w:color="auto" w:fill="auto"/>
            <w:tcMar>
              <w:left w:w="28" w:type="dxa"/>
              <w:right w:w="28" w:type="dxa"/>
            </w:tcMar>
          </w:tcPr>
          <w:p w14:paraId="3F988272" w14:textId="5DEAC34B" w:rsidR="009609DF" w:rsidRPr="00252B61" w:rsidRDefault="009609DF" w:rsidP="0068332C">
            <w:pPr>
              <w:spacing w:after="60"/>
              <w:ind w:left="360" w:hanging="360"/>
              <w:jc w:val="center"/>
              <w:rPr>
                <w:rFonts w:ascii="Trebuchet MS" w:hAnsi="Trebuchet MS"/>
                <w:sz w:val="18"/>
              </w:rPr>
            </w:pPr>
            <w:r>
              <w:rPr>
                <w:rFonts w:ascii="Trebuchet MS" w:hAnsi="Trebuchet MS"/>
                <w:sz w:val="14"/>
              </w:rPr>
              <w:lastRenderedPageBreak/>
              <w:t>ANEXO 01</w:t>
            </w:r>
          </w:p>
          <w:p w14:paraId="58D11A7E" w14:textId="1D770AC3" w:rsidR="009609DF" w:rsidRPr="000A4353" w:rsidRDefault="009609D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8F22DC3" w14:textId="3C691D2C" w:rsidR="009609DF" w:rsidRPr="00252B61" w:rsidRDefault="009609D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790F3DC" wp14:editId="65F40E33">
                  <wp:extent cx="6764020" cy="8397240"/>
                  <wp:effectExtent l="0" t="0" r="0" b="381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397240"/>
                          </a:xfrm>
                          <a:prstGeom prst="rect">
                            <a:avLst/>
                          </a:prstGeom>
                        </pic:spPr>
                      </pic:pic>
                    </a:graphicData>
                  </a:graphic>
                </wp:inline>
              </w:drawing>
            </w:r>
          </w:p>
        </w:tc>
      </w:tr>
    </w:tbl>
    <w:p w14:paraId="166B7D37" w14:textId="52E000E4" w:rsidR="009609DF" w:rsidRDefault="009609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609DF" w:rsidRPr="00252B61" w14:paraId="2D13B6E8" w14:textId="77777777" w:rsidTr="009609DF">
        <w:trPr>
          <w:cantSplit/>
        </w:trPr>
        <w:tc>
          <w:tcPr>
            <w:tcW w:w="10763" w:type="dxa"/>
            <w:shd w:val="clear" w:color="auto" w:fill="auto"/>
            <w:tcMar>
              <w:left w:w="28" w:type="dxa"/>
              <w:right w:w="28" w:type="dxa"/>
            </w:tcMar>
          </w:tcPr>
          <w:p w14:paraId="35E93FC0" w14:textId="66650552" w:rsidR="009609DF" w:rsidRPr="00252B61" w:rsidRDefault="009609DF" w:rsidP="0068332C">
            <w:pPr>
              <w:spacing w:after="60"/>
              <w:ind w:left="360" w:hanging="360"/>
              <w:jc w:val="center"/>
              <w:rPr>
                <w:rFonts w:ascii="Trebuchet MS" w:hAnsi="Trebuchet MS"/>
                <w:sz w:val="18"/>
              </w:rPr>
            </w:pPr>
            <w:r>
              <w:rPr>
                <w:rFonts w:ascii="Trebuchet MS" w:hAnsi="Trebuchet MS"/>
                <w:sz w:val="14"/>
              </w:rPr>
              <w:lastRenderedPageBreak/>
              <w:t>ANEXO 01</w:t>
            </w:r>
          </w:p>
          <w:p w14:paraId="503F6C56" w14:textId="730EF37A" w:rsidR="009609DF" w:rsidRPr="000A4353" w:rsidRDefault="009609D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C2BF2F0" w14:textId="051360B4" w:rsidR="009609DF" w:rsidRPr="00252B61" w:rsidRDefault="009609D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3719F99" wp14:editId="5F1F376B">
                  <wp:extent cx="6764020" cy="8778875"/>
                  <wp:effectExtent l="0" t="0" r="0" b="3175"/>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778875"/>
                          </a:xfrm>
                          <a:prstGeom prst="rect">
                            <a:avLst/>
                          </a:prstGeom>
                        </pic:spPr>
                      </pic:pic>
                    </a:graphicData>
                  </a:graphic>
                </wp:inline>
              </w:drawing>
            </w:r>
          </w:p>
        </w:tc>
      </w:tr>
    </w:tbl>
    <w:p w14:paraId="768EFBF9" w14:textId="45A38CF4" w:rsidR="009609DF" w:rsidRDefault="009609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609DF" w:rsidRPr="00252B61" w14:paraId="07221C8F" w14:textId="77777777" w:rsidTr="009609DF">
        <w:trPr>
          <w:cantSplit/>
        </w:trPr>
        <w:tc>
          <w:tcPr>
            <w:tcW w:w="10763" w:type="dxa"/>
            <w:shd w:val="clear" w:color="auto" w:fill="auto"/>
            <w:tcMar>
              <w:left w:w="28" w:type="dxa"/>
              <w:right w:w="28" w:type="dxa"/>
            </w:tcMar>
          </w:tcPr>
          <w:p w14:paraId="00CDA002" w14:textId="31137990" w:rsidR="009609DF" w:rsidRPr="00252B61" w:rsidRDefault="009609DF" w:rsidP="0068332C">
            <w:pPr>
              <w:spacing w:after="60"/>
              <w:ind w:left="360" w:hanging="360"/>
              <w:jc w:val="center"/>
              <w:rPr>
                <w:rFonts w:ascii="Trebuchet MS" w:hAnsi="Trebuchet MS"/>
                <w:sz w:val="18"/>
              </w:rPr>
            </w:pPr>
            <w:r>
              <w:rPr>
                <w:rFonts w:ascii="Trebuchet MS" w:hAnsi="Trebuchet MS"/>
                <w:sz w:val="14"/>
              </w:rPr>
              <w:lastRenderedPageBreak/>
              <w:t>ANEXO 01</w:t>
            </w:r>
          </w:p>
          <w:p w14:paraId="6B802A51" w14:textId="1403B0A3" w:rsidR="009609DF" w:rsidRPr="000A4353" w:rsidRDefault="009609D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EE44B1B" w14:textId="3877E6DA" w:rsidR="009609DF" w:rsidRPr="00252B61" w:rsidRDefault="009609D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AE01727" wp14:editId="6863C4E9">
                  <wp:extent cx="6764020" cy="7773670"/>
                  <wp:effectExtent l="0" t="0" r="0" b="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7773670"/>
                          </a:xfrm>
                          <a:prstGeom prst="rect">
                            <a:avLst/>
                          </a:prstGeom>
                        </pic:spPr>
                      </pic:pic>
                    </a:graphicData>
                  </a:graphic>
                </wp:inline>
              </w:drawing>
            </w:r>
          </w:p>
        </w:tc>
      </w:tr>
    </w:tbl>
    <w:p w14:paraId="2E635671" w14:textId="0B4FE298" w:rsidR="009609DF" w:rsidRDefault="009609DF" w:rsidP="00B54345">
      <w:pPr>
        <w:spacing w:after="0" w:line="240" w:lineRule="auto"/>
        <w:rPr>
          <w:rFonts w:ascii="Trebuchet MS" w:hAnsi="Trebuchet MS"/>
          <w:sz w:val="10"/>
        </w:rPr>
      </w:pPr>
    </w:p>
    <w:p w14:paraId="12B49A78" w14:textId="77777777" w:rsidR="009609DF" w:rsidRDefault="009609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9609DF">
        <w:trPr>
          <w:cantSplit/>
        </w:trPr>
        <w:tc>
          <w:tcPr>
            <w:tcW w:w="10763" w:type="dxa"/>
            <w:shd w:val="clear" w:color="auto" w:fill="auto"/>
            <w:tcMar>
              <w:left w:w="28" w:type="dxa"/>
              <w:right w:w="28" w:type="dxa"/>
            </w:tcMar>
          </w:tcPr>
          <w:p w14:paraId="3947CC6E" w14:textId="3DAD10DA"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9F925DC"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9609DF">
              <w:rPr>
                <w:rFonts w:ascii="Trebuchet MS" w:hAnsi="Trebuchet MS"/>
                <w:sz w:val="18"/>
              </w:rPr>
              <w:t>04-OCTUBRE-2024</w:t>
            </w:r>
            <w:r>
              <w:rPr>
                <w:rFonts w:ascii="Trebuchet MS" w:hAnsi="Trebuchet MS"/>
                <w:sz w:val="18"/>
              </w:rPr>
              <w:t>, POR TIPO DE GASTOS, PROGRAMAS Y METAS</w:t>
            </w:r>
          </w:p>
          <w:p w14:paraId="7ED4127C" w14:textId="4B0F8233" w:rsidR="00B54345" w:rsidRPr="00252B61" w:rsidRDefault="009609DF"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D02AA35" wp14:editId="698DA372">
                  <wp:extent cx="6764020" cy="7652385"/>
                  <wp:effectExtent l="0" t="0" r="0" b="5715"/>
                  <wp:docPr id="74" name="Imagen 74" descr="120_tp_prodproy_prg_metas_anual_6.pn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765238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F60292C" w:rsidR="00F72D24" w:rsidRPr="00CF1D1D" w:rsidRDefault="009609DF"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300247</w:t>
    </w:r>
    <w:r w:rsidR="00D36669">
      <w:rPr>
        <w:b/>
        <w:sz w:val="16"/>
        <w:szCs w:val="16"/>
        <w:lang w:val="es-PE"/>
      </w:rPr>
      <w:t xml:space="preserve">  </w:t>
    </w:r>
    <w:r>
      <w:rPr>
        <w:b/>
        <w:sz w:val="16"/>
        <w:szCs w:val="16"/>
        <w:lang w:val="es-PE"/>
      </w:rPr>
      <w:t>MUNIC. DISTR. QUILLO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E5FB49D" w:rsidR="00C84A50" w:rsidRPr="00CF1D1D" w:rsidRDefault="009609DF"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300247</w:t>
    </w:r>
    <w:r w:rsidR="00D36669">
      <w:rPr>
        <w:b/>
        <w:sz w:val="16"/>
        <w:szCs w:val="16"/>
        <w:lang w:val="es-PE"/>
      </w:rPr>
      <w:t xml:space="preserve"> </w:t>
    </w:r>
    <w:r>
      <w:rPr>
        <w:b/>
        <w:sz w:val="16"/>
        <w:szCs w:val="16"/>
        <w:lang w:val="es-PE"/>
      </w:rPr>
      <w:t>MUNIC. DISTR. QUILLO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24</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09DF"/>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EA779-BEBD-4C70-A843-EA55EEF6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1428</Words>
  <Characters>7855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2024-10-08T14:57:00Z</dcterms:modified>
</cp:coreProperties>
</file>