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8D57E2" w:rsidRDefault="00326BB9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737C72">
        <w:rPr>
          <w:rFonts w:ascii="Trebuchet MS" w:hAnsi="Trebuchet MS" w:cs="Trebuchet MS"/>
          <w:sz w:val="16"/>
          <w:szCs w:val="18"/>
          <w:lang w:val="pt-BR"/>
        </w:rPr>
        <w:t>11</w:t>
      </w:r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3C276E">
        <w:rPr>
          <w:rFonts w:ascii="Trebuchet MS" w:hAnsi="Trebuchet MS" w:cs="Trebuchet MS"/>
          <w:sz w:val="16"/>
          <w:szCs w:val="18"/>
          <w:lang w:val="pt-BR"/>
        </w:rPr>
        <w:t>Enero</w:t>
      </w:r>
      <w:proofErr w:type="spellEnd"/>
      <w:r w:rsidR="004F11C8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C0106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737C7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035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737C72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FB608C" w:rsidRDefault="00FB608C" w:rsidP="00FB608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FB608C" w:rsidRPr="00B44070" w:rsidRDefault="00FB608C" w:rsidP="00FB608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Julio César Felix Carlos</w:t>
      </w:r>
    </w:p>
    <w:p w:rsidR="00FB608C" w:rsidRPr="00157475" w:rsidRDefault="00FB608C" w:rsidP="00FB608C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FB608C" w:rsidRDefault="00FB608C" w:rsidP="00FB608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Chicla</w:t>
      </w:r>
      <w:proofErr w:type="spellEnd"/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bookmarkStart w:id="0" w:name="_GoBack"/>
      <w:bookmarkEnd w:id="0"/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067379" w:rsidRPr="00566A9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8D57E2" w:rsidRDefault="00FB608C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Huarochiri</w:t>
      </w:r>
      <w:proofErr w:type="spellEnd"/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0A2B32">
        <w:rPr>
          <w:rFonts w:ascii="Trebuchet MS" w:hAnsi="Trebuchet MS" w:cs="Trebuchet MS"/>
          <w:sz w:val="16"/>
          <w:szCs w:val="18"/>
          <w:lang w:val="es-PE"/>
        </w:rPr>
        <w:t xml:space="preserve"> presente en 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791E25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0A2B32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543B47">
        <w:rPr>
          <w:rFonts w:ascii="Trebuchet MS" w:hAnsi="Trebuchet MS" w:cs="Trebuchet MS"/>
          <w:sz w:val="16"/>
          <w:szCs w:val="18"/>
          <w:lang w:val="es-PE"/>
        </w:rPr>
        <w:t xml:space="preserve">. 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4F11C8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4F11C8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Municipalidad;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43FA0" w:rsidRPr="00440071">
        <w:rPr>
          <w:rFonts w:ascii="Trebuchet MS" w:hAnsi="Trebuchet MS" w:cs="Trebuchet MS"/>
          <w:sz w:val="16"/>
          <w:szCs w:val="18"/>
          <w:lang w:val="es-PE"/>
        </w:rPr>
        <w:t>Municipalid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ad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9B007C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456870</wp:posOffset>
            </wp:positionH>
            <wp:positionV relativeFrom="paragraph">
              <wp:posOffset>162560</wp:posOffset>
            </wp:positionV>
            <wp:extent cx="916940" cy="782320"/>
            <wp:effectExtent l="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r w:rsidR="004A2A83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  <w:proofErr w:type="spellEnd"/>
    </w:p>
    <w:p w:rsidR="00294C11" w:rsidRPr="00440071" w:rsidRDefault="009A034F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00457B" w:rsidRDefault="009D34F6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00457B" w:rsidRDefault="0000457B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2934D8" w:rsidRDefault="002934D8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FB608C" w:rsidRDefault="00FB608C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A05A7" w:rsidRDefault="00BA05A7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630E3" w:rsidRPr="0000457B" w:rsidRDefault="00326BB9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737C72">
        <w:rPr>
          <w:rFonts w:ascii="Trebuchet MS" w:hAnsi="Trebuchet MS" w:cs="Trebuchet MS"/>
          <w:sz w:val="16"/>
          <w:szCs w:val="18"/>
          <w:lang w:val="pt-BR"/>
        </w:rPr>
        <w:t>11</w:t>
      </w:r>
      <w:r w:rsidR="003C276E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3C276E">
        <w:rPr>
          <w:rFonts w:ascii="Trebuchet MS" w:hAnsi="Trebuchet MS" w:cs="Trebuchet MS"/>
          <w:sz w:val="16"/>
          <w:szCs w:val="18"/>
          <w:lang w:val="pt-BR"/>
        </w:rPr>
        <w:t>Enero</w:t>
      </w:r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C0106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737C72">
        <w:rPr>
          <w:rFonts w:ascii="Trebuchet MS" w:hAnsi="Trebuchet MS" w:cs="Trebuchet MS"/>
          <w:sz w:val="16"/>
          <w:szCs w:val="18"/>
          <w:u w:val="single"/>
          <w:lang w:val="pt-BR"/>
        </w:rPr>
        <w:t>035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737C72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</w:p>
    <w:p w:rsidR="005E2779" w:rsidRPr="005E2779" w:rsidRDefault="005E2779" w:rsidP="005E2779">
      <w:pPr>
        <w:rPr>
          <w:lang w:val="pt-BR"/>
        </w:rPr>
      </w:pPr>
    </w:p>
    <w:p w:rsidR="00FB608C" w:rsidRDefault="00FB608C" w:rsidP="00FB608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Sr</w:t>
      </w:r>
      <w:r w:rsidRPr="00B44070"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FB608C" w:rsidRPr="00B44070" w:rsidRDefault="00FB608C" w:rsidP="00FB608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sz w:val="18"/>
          <w:szCs w:val="18"/>
          <w:lang w:val="pt-BR"/>
        </w:rPr>
        <w:t>Julio César Felix Carlos</w:t>
      </w:r>
    </w:p>
    <w:p w:rsidR="00FB608C" w:rsidRPr="00157475" w:rsidRDefault="00FB608C" w:rsidP="00FB608C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Alcalde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ab/>
      </w:r>
    </w:p>
    <w:p w:rsidR="00FB608C" w:rsidRDefault="00FB608C" w:rsidP="00FB608C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Distrital de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Chicla</w:t>
      </w:r>
      <w:proofErr w:type="spellEnd"/>
    </w:p>
    <w:p w:rsidR="00326BB9" w:rsidRPr="004A2A83" w:rsidRDefault="00577F3E" w:rsidP="00326BB9">
      <w:pPr>
        <w:tabs>
          <w:tab w:val="left" w:pos="360"/>
        </w:tabs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E35C48" w:rsidRPr="00D36B2B" w:rsidRDefault="004912CB" w:rsidP="006362A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C84D2A" w:rsidRPr="00440071">
        <w:rPr>
          <w:rFonts w:ascii="Trebuchet MS" w:hAnsi="Trebuchet MS" w:cs="Trebuchet MS"/>
          <w:sz w:val="16"/>
          <w:szCs w:val="18"/>
          <w:lang w:val="es-PE"/>
        </w:rPr>
        <w:t>Presupuesto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FB608C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Huarochiri</w:t>
      </w:r>
      <w:proofErr w:type="spellEnd"/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: Melissa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Default="00A147B6" w:rsidP="00730FD5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</w:t>
      </w:r>
      <w:proofErr w:type="gramStart"/>
      <w:r>
        <w:rPr>
          <w:rFonts w:ascii="Trebuchet MS" w:hAnsi="Trebuchet MS" w:cs="Trebuchet MS"/>
          <w:bCs/>
          <w:sz w:val="16"/>
          <w:szCs w:val="18"/>
          <w:lang w:val="es-PE"/>
        </w:rPr>
        <w:t>;h</w:t>
      </w:r>
      <w:r w:rsidR="002B5BD4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ta</w:t>
      </w:r>
      <w:proofErr w:type="gramEnd"/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Abril-2011 las Entidades que efectuaron adquisici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ones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de Licencias fueron: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825655" w:rsidTr="00BA1BEB">
        <w:tc>
          <w:tcPr>
            <w:tcW w:w="1878" w:type="dxa"/>
          </w:tcPr>
          <w:p w:rsidR="00825655" w:rsidRPr="00444C3E" w:rsidRDefault="00825655" w:rsidP="00BA1BEB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825655" w:rsidRPr="00ED7506" w:rsidRDefault="00825655" w:rsidP="00BA1BE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825655" w:rsidTr="00BA1BEB">
        <w:tc>
          <w:tcPr>
            <w:tcW w:w="1878" w:type="dxa"/>
          </w:tcPr>
          <w:p w:rsidR="00825655" w:rsidRPr="00730FD5" w:rsidRDefault="00825655" w:rsidP="00FB608C">
            <w:pPr>
              <w:tabs>
                <w:tab w:val="left" w:pos="360"/>
              </w:tabs>
              <w:spacing w:before="60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825655" w:rsidRPr="00ED7506" w:rsidRDefault="00825655" w:rsidP="00BA1BE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825655" w:rsidTr="00BA1BEB">
        <w:tc>
          <w:tcPr>
            <w:tcW w:w="1878" w:type="dxa"/>
          </w:tcPr>
          <w:p w:rsidR="00825655" w:rsidRPr="00730FD5" w:rsidRDefault="00825655" w:rsidP="00BA1BE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-867410</wp:posOffset>
                  </wp:positionH>
                  <wp:positionV relativeFrom="paragraph">
                    <wp:posOffset>58420</wp:posOffset>
                  </wp:positionV>
                  <wp:extent cx="895350" cy="777875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825655" w:rsidRPr="00ED7506" w:rsidRDefault="00825655" w:rsidP="00BA1BE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) y Coronel Portillo (Pucallpa).</w:t>
            </w:r>
          </w:p>
        </w:tc>
      </w:tr>
      <w:tr w:rsidR="00825655" w:rsidTr="00BA1BEB">
        <w:trPr>
          <w:trHeight w:val="1730"/>
        </w:trPr>
        <w:tc>
          <w:tcPr>
            <w:tcW w:w="1878" w:type="dxa"/>
          </w:tcPr>
          <w:p w:rsidR="00825655" w:rsidRPr="00730FD5" w:rsidRDefault="00825655" w:rsidP="00FB608C">
            <w:pPr>
              <w:tabs>
                <w:tab w:val="left" w:pos="360"/>
              </w:tabs>
              <w:spacing w:before="60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825655" w:rsidRPr="00ED7506" w:rsidRDefault="00825655" w:rsidP="00BA1BEB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825655" w:rsidTr="00BA1BEB">
        <w:tc>
          <w:tcPr>
            <w:tcW w:w="1878" w:type="dxa"/>
          </w:tcPr>
          <w:p w:rsidR="00825655" w:rsidRPr="00730FD5" w:rsidRDefault="00825655" w:rsidP="00BA1BE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825655" w:rsidRPr="00ED7506" w:rsidRDefault="00825655" w:rsidP="00BA1BE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40545F" w:rsidRPr="00F47B97" w:rsidRDefault="00825655" w:rsidP="00825655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ab/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825655" w:rsidRDefault="00825655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B608C" w:rsidRDefault="00FB608C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5B753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FB608C" w:rsidRPr="00440071" w:rsidRDefault="007D2E12" w:rsidP="00FB608C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ab/>
      </w:r>
      <w:r w:rsidR="00FB608C"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FB608C" w:rsidRDefault="00FB608C" w:rsidP="00FB608C">
      <w:pPr>
        <w:tabs>
          <w:tab w:val="left" w:pos="360"/>
        </w:tabs>
        <w:spacing w:after="120"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Municipalidad recibirá el CDROM instalador con manuales y tutores, así como el Manual de Usuario impreso por Courier, incluye capacitación a través de Internet, o en forma presencial con el pago de un monto adicional para la visita en la propia Municipalidad;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B02686" w:rsidRDefault="00B02686" w:rsidP="00FB608C">
      <w:pPr>
        <w:tabs>
          <w:tab w:val="left" w:pos="360"/>
        </w:tabs>
        <w:spacing w:line="288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tbl>
      <w:tblPr>
        <w:tblStyle w:val="Tablaconcuadrcula"/>
        <w:tblW w:w="7846" w:type="dxa"/>
        <w:tblInd w:w="404" w:type="dxa"/>
        <w:tblCellMar>
          <w:left w:w="28" w:type="dxa"/>
          <w:right w:w="28" w:type="dxa"/>
        </w:tblCellMar>
        <w:tblLook w:val="04A0"/>
      </w:tblPr>
      <w:tblGrid>
        <w:gridCol w:w="6093"/>
        <w:gridCol w:w="1753"/>
      </w:tblGrid>
      <w:tr w:rsidR="00FB608C" w:rsidRPr="00C03914" w:rsidTr="00723532">
        <w:tc>
          <w:tcPr>
            <w:tcW w:w="6093" w:type="dxa"/>
            <w:shd w:val="clear" w:color="auto" w:fill="D9D9D9" w:themeFill="background1" w:themeFillShade="D9"/>
            <w:vAlign w:val="center"/>
          </w:tcPr>
          <w:p w:rsidR="00FB608C" w:rsidRPr="00E22F0E" w:rsidRDefault="00FB608C" w:rsidP="00723532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40545F" w:rsidRDefault="00FB608C" w:rsidP="00723532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0545F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Estándar</w:t>
            </w:r>
            <w:r w:rsidRPr="0040545F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br/>
              <w:t>por</w:t>
            </w:r>
          </w:p>
          <w:p w:rsidR="00FB608C" w:rsidRPr="00E22F0E" w:rsidRDefault="00FB608C" w:rsidP="00723532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40545F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1 año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753" w:type="dxa"/>
            <w:shd w:val="clear" w:color="auto" w:fill="EAF1DD" w:themeFill="accent3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(Lun-Vie de 09:00 am – 03:00 pm)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753" w:type="dxa"/>
            <w:shd w:val="clear" w:color="auto" w:fill="EAF1DD" w:themeFill="accent3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753" w:type="dxa"/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Limitado a la disponibilidad de recursos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753" w:type="dxa"/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753" w:type="dxa"/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753" w:type="dxa"/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D43EC4" w:rsidRDefault="00FB608C" w:rsidP="00723532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08C" w:rsidRPr="00E22F0E" w:rsidRDefault="00FB608C" w:rsidP="00723532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FB608C" w:rsidTr="00723532">
        <w:tc>
          <w:tcPr>
            <w:tcW w:w="6093" w:type="dxa"/>
            <w:vAlign w:val="center"/>
          </w:tcPr>
          <w:p w:rsidR="00FB608C" w:rsidRPr="00E22F0E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7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732173" w:rsidRDefault="00FB608C" w:rsidP="00723532">
            <w:pPr>
              <w:spacing w:before="80" w:after="80"/>
              <w:rPr>
                <w:rFonts w:ascii="Trebuchet MS" w:hAnsi="Trebuchet MS" w:cs="Trebuchet MS"/>
                <w:sz w:val="14"/>
                <w:szCs w:val="14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526D2C" w:rsidRPr="00526D2C" w:rsidRDefault="009B5040" w:rsidP="00BE2C86">
      <w:pPr>
        <w:tabs>
          <w:tab w:val="left" w:pos="360"/>
        </w:tabs>
        <w:spacing w:after="120"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-464820</wp:posOffset>
            </wp:positionH>
            <wp:positionV relativeFrom="paragraph">
              <wp:posOffset>4100195</wp:posOffset>
            </wp:positionV>
            <wp:extent cx="914400" cy="777875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7F34" w:rsidRDefault="00497F34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6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EA40E3" w:rsidP="00E64CAB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-458470</wp:posOffset>
            </wp:positionH>
            <wp:positionV relativeFrom="paragraph">
              <wp:posOffset>111125</wp:posOffset>
            </wp:positionV>
            <wp:extent cx="914400" cy="78105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="00497F34" w:rsidRPr="00497F34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497F34"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2C5055" w:rsidRPr="006A4412" w:rsidRDefault="002C5055" w:rsidP="002C5055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2C5055" w:rsidRPr="006A4412" w:rsidRDefault="002C5055" w:rsidP="002C5055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044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673"/>
        <w:gridCol w:w="871"/>
        <w:gridCol w:w="830"/>
        <w:gridCol w:w="850"/>
        <w:gridCol w:w="196"/>
        <w:gridCol w:w="655"/>
        <w:gridCol w:w="709"/>
        <w:gridCol w:w="708"/>
        <w:gridCol w:w="284"/>
        <w:gridCol w:w="850"/>
        <w:gridCol w:w="658"/>
        <w:gridCol w:w="760"/>
      </w:tblGrid>
      <w:tr w:rsidR="00FB608C" w:rsidRPr="008D57E2" w:rsidTr="00723532">
        <w:tc>
          <w:tcPr>
            <w:tcW w:w="1673" w:type="dxa"/>
            <w:vMerge w:val="restart"/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Precio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Melissa v1.0</w:t>
            </w:r>
          </w:p>
        </w:tc>
        <w:tc>
          <w:tcPr>
            <w:tcW w:w="196" w:type="dxa"/>
            <w:tcBorders>
              <w:top w:val="nil"/>
              <w:bottom w:val="nil"/>
            </w:tcBorders>
            <w:shd w:val="clear" w:color="auto" w:fill="auto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07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On-line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FB608C" w:rsidRPr="008D57E2" w:rsidTr="00723532">
        <w:tc>
          <w:tcPr>
            <w:tcW w:w="1673" w:type="dxa"/>
            <w:vMerge/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Licencias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96" w:type="dxa"/>
            <w:tcBorders>
              <w:top w:val="nil"/>
              <w:bottom w:val="nil"/>
            </w:tcBorders>
            <w:shd w:val="clear" w:color="auto" w:fill="auto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08C" w:rsidRPr="002C5055" w:rsidRDefault="00FB608C" w:rsidP="00723532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FB608C" w:rsidRPr="008D57E2" w:rsidTr="00723532">
        <w:tc>
          <w:tcPr>
            <w:tcW w:w="1673" w:type="dxa"/>
            <w:vAlign w:val="center"/>
          </w:tcPr>
          <w:p w:rsidR="00FB608C" w:rsidRPr="004B4C15" w:rsidRDefault="00FB608C" w:rsidP="00723532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871" w:type="dxa"/>
            <w:vAlign w:val="center"/>
          </w:tcPr>
          <w:p w:rsidR="00FB608C" w:rsidRPr="004B4C15" w:rsidRDefault="007E4464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3,8</w:t>
            </w:r>
            <w:r w:rsidR="00FB608C">
              <w:rPr>
                <w:rFonts w:ascii="Trebuchet MS" w:hAnsi="Trebuchet MS" w:cs="Trebuchet MS"/>
                <w:sz w:val="18"/>
                <w:szCs w:val="16"/>
              </w:rPr>
              <w:t>0</w:t>
            </w:r>
            <w:r>
              <w:rPr>
                <w:rFonts w:ascii="Trebuchet MS" w:hAnsi="Trebuchet MS" w:cs="Trebuchet MS"/>
                <w:sz w:val="18"/>
                <w:szCs w:val="16"/>
              </w:rPr>
              <w:t>0</w:t>
            </w:r>
            <w:r w:rsidR="00FB608C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30" w:type="dxa"/>
            <w:vAlign w:val="center"/>
          </w:tcPr>
          <w:p w:rsidR="00FB608C" w:rsidRPr="004B4C15" w:rsidRDefault="007E4464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684</w:t>
            </w:r>
            <w:r w:rsidR="00FB608C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50" w:type="dxa"/>
          </w:tcPr>
          <w:p w:rsidR="00FB608C" w:rsidRPr="004B4C15" w:rsidRDefault="007E4464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4,484</w:t>
            </w:r>
            <w:r w:rsidR="00FB608C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196" w:type="dxa"/>
            <w:tcBorders>
              <w:top w:val="nil"/>
              <w:bottom w:val="nil"/>
            </w:tcBorders>
          </w:tcPr>
          <w:p w:rsidR="00FB608C" w:rsidRPr="0073260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655" w:type="dxa"/>
            <w:tcBorders>
              <w:right w:val="nil"/>
            </w:tcBorders>
            <w:vAlign w:val="center"/>
          </w:tcPr>
          <w:p w:rsidR="00FB608C" w:rsidRPr="004B4C1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B608C" w:rsidRPr="004B4C1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708" w:type="dxa"/>
            <w:tcBorders>
              <w:left w:val="nil"/>
            </w:tcBorders>
          </w:tcPr>
          <w:p w:rsidR="00FB608C" w:rsidRPr="004B4C1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608C" w:rsidRPr="0073260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08C" w:rsidRPr="004B4C1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1,000</w:t>
            </w:r>
            <w:r w:rsidRPr="004B4C1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08C" w:rsidRPr="004B4C1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180</w:t>
            </w:r>
            <w:r w:rsidRPr="004B4C1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760" w:type="dxa"/>
          </w:tcPr>
          <w:p w:rsidR="00FB608C" w:rsidRPr="004B4C15" w:rsidRDefault="00FB608C" w:rsidP="0072353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1,180</w:t>
            </w:r>
            <w:r w:rsidRPr="004B4C1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</w:tr>
    </w:tbl>
    <w:p w:rsidR="008E5FC1" w:rsidRPr="008D57E2" w:rsidRDefault="008E5FC1" w:rsidP="008E5FC1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E1793A" w:rsidRPr="00F02D3A" w:rsidRDefault="00E1793A" w:rsidP="00F02D3A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corresponden a 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 xml:space="preserve">la </w:t>
      </w:r>
      <w:r w:rsidR="00B72D5D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</w:t>
      </w:r>
      <w:r w:rsidR="00FB608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Distrital de </w:t>
      </w:r>
      <w:proofErr w:type="spellStart"/>
      <w:r w:rsidR="00FB608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Chicla</w:t>
      </w:r>
      <w:r w:rsidR="004A1D54"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 w:rsidRPr="008D57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SIAF </w:t>
      </w:r>
      <w:r w:rsidR="00F65244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</w:t>
      </w:r>
      <w:r w:rsidR="00FB608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1343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E1793A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D2F29" w:rsidRPr="00BB197A" w:rsidRDefault="00ED2F29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3C276E">
        <w:rPr>
          <w:rFonts w:ascii="Trebuchet MS" w:hAnsi="Trebuchet MS" w:cs="Trebuchet MS"/>
          <w:bCs/>
          <w:sz w:val="22"/>
          <w:szCs w:val="18"/>
          <w:lang w:val="es-PE"/>
        </w:rPr>
        <w:t>disponible en el mercado;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="005A42E5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 xml:space="preserve">no malgaste su valioso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511044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88570</wp:posOffset>
            </wp:positionV>
            <wp:extent cx="914400" cy="781050"/>
            <wp:effectExtent l="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Grónerth </w:t>
      </w:r>
      <w:r w:rsidR="003822D0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6B6116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F206FA">
      <w:headerReference w:type="default" r:id="rId9"/>
      <w:pgSz w:w="11906" w:h="16838"/>
      <w:pgMar w:top="1361" w:right="136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E25" w:rsidRDefault="00791E25">
      <w:r>
        <w:separator/>
      </w:r>
    </w:p>
  </w:endnote>
  <w:endnote w:type="continuationSeparator" w:id="0">
    <w:p w:rsidR="00791E25" w:rsidRDefault="00791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E25" w:rsidRDefault="00791E25">
      <w:r>
        <w:separator/>
      </w:r>
    </w:p>
  </w:footnote>
  <w:footnote w:type="continuationSeparator" w:id="0">
    <w:p w:rsidR="00791E25" w:rsidRDefault="00791E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E25" w:rsidRPr="00DA3BFD" w:rsidRDefault="00791E25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4133215</wp:posOffset>
          </wp:positionH>
          <wp:positionV relativeFrom="paragraph">
            <wp:posOffset>-56515</wp:posOffset>
          </wp:positionV>
          <wp:extent cx="1714500" cy="425450"/>
          <wp:effectExtent l="1905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791E25" w:rsidRPr="00DA3BFD" w:rsidRDefault="00791E25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791E25" w:rsidRDefault="00791E2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57B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3B4"/>
    <w:rsid w:val="0003451B"/>
    <w:rsid w:val="00035AE3"/>
    <w:rsid w:val="000361C9"/>
    <w:rsid w:val="00042B1B"/>
    <w:rsid w:val="00043965"/>
    <w:rsid w:val="00044A34"/>
    <w:rsid w:val="00047491"/>
    <w:rsid w:val="00053AEA"/>
    <w:rsid w:val="00057372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4D90"/>
    <w:rsid w:val="00095BFB"/>
    <w:rsid w:val="00097621"/>
    <w:rsid w:val="000A2484"/>
    <w:rsid w:val="000A2B32"/>
    <w:rsid w:val="000A2D69"/>
    <w:rsid w:val="000A3FC8"/>
    <w:rsid w:val="000A5AC5"/>
    <w:rsid w:val="000A620C"/>
    <w:rsid w:val="000A6BEE"/>
    <w:rsid w:val="000B04B7"/>
    <w:rsid w:val="000B0BDA"/>
    <w:rsid w:val="000B260F"/>
    <w:rsid w:val="000B4514"/>
    <w:rsid w:val="000C2582"/>
    <w:rsid w:val="000C3B3E"/>
    <w:rsid w:val="000D579A"/>
    <w:rsid w:val="000D5B7A"/>
    <w:rsid w:val="000E0822"/>
    <w:rsid w:val="000E3F0F"/>
    <w:rsid w:val="000E4A3E"/>
    <w:rsid w:val="000E5BFC"/>
    <w:rsid w:val="000E684C"/>
    <w:rsid w:val="000F2434"/>
    <w:rsid w:val="0010733E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5054"/>
    <w:rsid w:val="0015733C"/>
    <w:rsid w:val="0016127D"/>
    <w:rsid w:val="00162355"/>
    <w:rsid w:val="001640BC"/>
    <w:rsid w:val="0016538E"/>
    <w:rsid w:val="00167A4E"/>
    <w:rsid w:val="00173389"/>
    <w:rsid w:val="00173439"/>
    <w:rsid w:val="00173D7A"/>
    <w:rsid w:val="00173D8D"/>
    <w:rsid w:val="00174A1A"/>
    <w:rsid w:val="00186269"/>
    <w:rsid w:val="00191EE7"/>
    <w:rsid w:val="00197640"/>
    <w:rsid w:val="00197654"/>
    <w:rsid w:val="001A3047"/>
    <w:rsid w:val="001A68A7"/>
    <w:rsid w:val="001A6AEB"/>
    <w:rsid w:val="001B1095"/>
    <w:rsid w:val="001B2C50"/>
    <w:rsid w:val="001B54D6"/>
    <w:rsid w:val="001B6D52"/>
    <w:rsid w:val="001B720D"/>
    <w:rsid w:val="001C1D9E"/>
    <w:rsid w:val="001C43BE"/>
    <w:rsid w:val="001C7B9A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53DA"/>
    <w:rsid w:val="00216547"/>
    <w:rsid w:val="00222E84"/>
    <w:rsid w:val="002256E4"/>
    <w:rsid w:val="00227155"/>
    <w:rsid w:val="00227EB3"/>
    <w:rsid w:val="002328D0"/>
    <w:rsid w:val="002330F6"/>
    <w:rsid w:val="00237AB8"/>
    <w:rsid w:val="002405F7"/>
    <w:rsid w:val="00240F96"/>
    <w:rsid w:val="00241136"/>
    <w:rsid w:val="00243784"/>
    <w:rsid w:val="002443C7"/>
    <w:rsid w:val="002446C2"/>
    <w:rsid w:val="002548EF"/>
    <w:rsid w:val="00255928"/>
    <w:rsid w:val="00261C24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4D8"/>
    <w:rsid w:val="00293D73"/>
    <w:rsid w:val="00294C11"/>
    <w:rsid w:val="00295351"/>
    <w:rsid w:val="00295496"/>
    <w:rsid w:val="00295C00"/>
    <w:rsid w:val="00296ED8"/>
    <w:rsid w:val="00297107"/>
    <w:rsid w:val="002A03DD"/>
    <w:rsid w:val="002A2299"/>
    <w:rsid w:val="002A67A6"/>
    <w:rsid w:val="002A7131"/>
    <w:rsid w:val="002B163F"/>
    <w:rsid w:val="002B23C3"/>
    <w:rsid w:val="002B5BD4"/>
    <w:rsid w:val="002C5055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455C"/>
    <w:rsid w:val="00315563"/>
    <w:rsid w:val="00315808"/>
    <w:rsid w:val="003172D8"/>
    <w:rsid w:val="00324EE7"/>
    <w:rsid w:val="00325998"/>
    <w:rsid w:val="003267C0"/>
    <w:rsid w:val="00326BB9"/>
    <w:rsid w:val="00327A13"/>
    <w:rsid w:val="0033094D"/>
    <w:rsid w:val="00330E56"/>
    <w:rsid w:val="0033213F"/>
    <w:rsid w:val="00333F4C"/>
    <w:rsid w:val="00334CF3"/>
    <w:rsid w:val="00334E5A"/>
    <w:rsid w:val="00335D4B"/>
    <w:rsid w:val="003529F7"/>
    <w:rsid w:val="00355B4B"/>
    <w:rsid w:val="003577B8"/>
    <w:rsid w:val="00360E56"/>
    <w:rsid w:val="0036197E"/>
    <w:rsid w:val="00362622"/>
    <w:rsid w:val="00363080"/>
    <w:rsid w:val="0036553C"/>
    <w:rsid w:val="003666EB"/>
    <w:rsid w:val="003679F0"/>
    <w:rsid w:val="0037083B"/>
    <w:rsid w:val="00377CE0"/>
    <w:rsid w:val="003822D0"/>
    <w:rsid w:val="003911A3"/>
    <w:rsid w:val="003917B8"/>
    <w:rsid w:val="00391D60"/>
    <w:rsid w:val="00396046"/>
    <w:rsid w:val="00396F13"/>
    <w:rsid w:val="003A2A34"/>
    <w:rsid w:val="003B01E0"/>
    <w:rsid w:val="003B4088"/>
    <w:rsid w:val="003B5E77"/>
    <w:rsid w:val="003C276E"/>
    <w:rsid w:val="003D0A7F"/>
    <w:rsid w:val="003D1C05"/>
    <w:rsid w:val="003D1E1E"/>
    <w:rsid w:val="003D29CA"/>
    <w:rsid w:val="003D6C24"/>
    <w:rsid w:val="003D6F1F"/>
    <w:rsid w:val="003E169D"/>
    <w:rsid w:val="003F6CE7"/>
    <w:rsid w:val="0040545F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DB2"/>
    <w:rsid w:val="00435999"/>
    <w:rsid w:val="00440071"/>
    <w:rsid w:val="00442D10"/>
    <w:rsid w:val="0044492D"/>
    <w:rsid w:val="00446562"/>
    <w:rsid w:val="004501EA"/>
    <w:rsid w:val="00457D1C"/>
    <w:rsid w:val="004648DD"/>
    <w:rsid w:val="00464EB6"/>
    <w:rsid w:val="004659E6"/>
    <w:rsid w:val="004675BA"/>
    <w:rsid w:val="00471478"/>
    <w:rsid w:val="00473863"/>
    <w:rsid w:val="004739E9"/>
    <w:rsid w:val="00475CBE"/>
    <w:rsid w:val="0047696D"/>
    <w:rsid w:val="00480A66"/>
    <w:rsid w:val="004811B3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A83"/>
    <w:rsid w:val="004A2F38"/>
    <w:rsid w:val="004A5049"/>
    <w:rsid w:val="004A56F8"/>
    <w:rsid w:val="004B006D"/>
    <w:rsid w:val="004B0341"/>
    <w:rsid w:val="004B18B3"/>
    <w:rsid w:val="004B1D7E"/>
    <w:rsid w:val="004B291A"/>
    <w:rsid w:val="004B6A5D"/>
    <w:rsid w:val="004B73DE"/>
    <w:rsid w:val="004B75A6"/>
    <w:rsid w:val="004C1BB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F11C8"/>
    <w:rsid w:val="004F2EB6"/>
    <w:rsid w:val="00503A82"/>
    <w:rsid w:val="0050536C"/>
    <w:rsid w:val="00505A94"/>
    <w:rsid w:val="00510B1C"/>
    <w:rsid w:val="00511044"/>
    <w:rsid w:val="00514D6A"/>
    <w:rsid w:val="00515E89"/>
    <w:rsid w:val="00516135"/>
    <w:rsid w:val="00526D2C"/>
    <w:rsid w:val="0052772C"/>
    <w:rsid w:val="00527C80"/>
    <w:rsid w:val="00527DEB"/>
    <w:rsid w:val="00534137"/>
    <w:rsid w:val="005362DB"/>
    <w:rsid w:val="00536BAB"/>
    <w:rsid w:val="00541750"/>
    <w:rsid w:val="0054216B"/>
    <w:rsid w:val="00543B47"/>
    <w:rsid w:val="00543CB4"/>
    <w:rsid w:val="00545652"/>
    <w:rsid w:val="005539E5"/>
    <w:rsid w:val="005540BA"/>
    <w:rsid w:val="00560208"/>
    <w:rsid w:val="005647B8"/>
    <w:rsid w:val="00566A9E"/>
    <w:rsid w:val="00566B97"/>
    <w:rsid w:val="00566E17"/>
    <w:rsid w:val="0057707E"/>
    <w:rsid w:val="00577F3E"/>
    <w:rsid w:val="00580015"/>
    <w:rsid w:val="00591CAA"/>
    <w:rsid w:val="00593BAE"/>
    <w:rsid w:val="005959B8"/>
    <w:rsid w:val="00596522"/>
    <w:rsid w:val="005A3C4E"/>
    <w:rsid w:val="005A42E5"/>
    <w:rsid w:val="005A4491"/>
    <w:rsid w:val="005A5D71"/>
    <w:rsid w:val="005A6E84"/>
    <w:rsid w:val="005B5E82"/>
    <w:rsid w:val="005B7537"/>
    <w:rsid w:val="005C3A6B"/>
    <w:rsid w:val="005C6708"/>
    <w:rsid w:val="005D1B92"/>
    <w:rsid w:val="005D1BFF"/>
    <w:rsid w:val="005D296C"/>
    <w:rsid w:val="005D39CD"/>
    <w:rsid w:val="005D6371"/>
    <w:rsid w:val="005D6EE5"/>
    <w:rsid w:val="005E1C1E"/>
    <w:rsid w:val="005E2779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1DCD"/>
    <w:rsid w:val="006162D8"/>
    <w:rsid w:val="00620AF0"/>
    <w:rsid w:val="006231D0"/>
    <w:rsid w:val="00624810"/>
    <w:rsid w:val="00625E27"/>
    <w:rsid w:val="00626808"/>
    <w:rsid w:val="00633454"/>
    <w:rsid w:val="0063560C"/>
    <w:rsid w:val="006362A9"/>
    <w:rsid w:val="006365E5"/>
    <w:rsid w:val="0064034B"/>
    <w:rsid w:val="00640BB0"/>
    <w:rsid w:val="00642714"/>
    <w:rsid w:val="006461CA"/>
    <w:rsid w:val="00646A9D"/>
    <w:rsid w:val="0064782B"/>
    <w:rsid w:val="00650551"/>
    <w:rsid w:val="0065515F"/>
    <w:rsid w:val="00656D27"/>
    <w:rsid w:val="00663559"/>
    <w:rsid w:val="00663639"/>
    <w:rsid w:val="006650C6"/>
    <w:rsid w:val="00666CF4"/>
    <w:rsid w:val="00667393"/>
    <w:rsid w:val="006721D4"/>
    <w:rsid w:val="006730D5"/>
    <w:rsid w:val="00674FB6"/>
    <w:rsid w:val="00676EC4"/>
    <w:rsid w:val="00676F01"/>
    <w:rsid w:val="006806FB"/>
    <w:rsid w:val="00683037"/>
    <w:rsid w:val="00683942"/>
    <w:rsid w:val="00684D21"/>
    <w:rsid w:val="0068504E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1685"/>
    <w:rsid w:val="006B209F"/>
    <w:rsid w:val="006B2111"/>
    <w:rsid w:val="006B4AAF"/>
    <w:rsid w:val="006B6116"/>
    <w:rsid w:val="006B6D5F"/>
    <w:rsid w:val="006B7D37"/>
    <w:rsid w:val="006B7E07"/>
    <w:rsid w:val="006C1387"/>
    <w:rsid w:val="006C4177"/>
    <w:rsid w:val="006D05EF"/>
    <w:rsid w:val="006D2017"/>
    <w:rsid w:val="006D3B59"/>
    <w:rsid w:val="006D4C09"/>
    <w:rsid w:val="006D689E"/>
    <w:rsid w:val="006E175B"/>
    <w:rsid w:val="006E4213"/>
    <w:rsid w:val="006E4BDB"/>
    <w:rsid w:val="006E6E6A"/>
    <w:rsid w:val="006E72B8"/>
    <w:rsid w:val="006E7E48"/>
    <w:rsid w:val="006F4CFA"/>
    <w:rsid w:val="007022DC"/>
    <w:rsid w:val="007032D3"/>
    <w:rsid w:val="00704815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37C72"/>
    <w:rsid w:val="0074164E"/>
    <w:rsid w:val="00746B0B"/>
    <w:rsid w:val="007473E8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0F18"/>
    <w:rsid w:val="007752A8"/>
    <w:rsid w:val="00777093"/>
    <w:rsid w:val="00782AC0"/>
    <w:rsid w:val="007879C3"/>
    <w:rsid w:val="00791E25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4230"/>
    <w:rsid w:val="007C71D1"/>
    <w:rsid w:val="007D2E12"/>
    <w:rsid w:val="007D3C6D"/>
    <w:rsid w:val="007D6B4A"/>
    <w:rsid w:val="007E0652"/>
    <w:rsid w:val="007E15AC"/>
    <w:rsid w:val="007E251C"/>
    <w:rsid w:val="007E348D"/>
    <w:rsid w:val="007E4464"/>
    <w:rsid w:val="007F0307"/>
    <w:rsid w:val="007F42FA"/>
    <w:rsid w:val="007F4B51"/>
    <w:rsid w:val="00800E26"/>
    <w:rsid w:val="00800F42"/>
    <w:rsid w:val="008018DD"/>
    <w:rsid w:val="008058CD"/>
    <w:rsid w:val="00806627"/>
    <w:rsid w:val="0080798B"/>
    <w:rsid w:val="00813214"/>
    <w:rsid w:val="0081675C"/>
    <w:rsid w:val="00816949"/>
    <w:rsid w:val="0082472A"/>
    <w:rsid w:val="00825303"/>
    <w:rsid w:val="00825655"/>
    <w:rsid w:val="00825B13"/>
    <w:rsid w:val="00826DC6"/>
    <w:rsid w:val="00827AEE"/>
    <w:rsid w:val="00827CFA"/>
    <w:rsid w:val="00834915"/>
    <w:rsid w:val="0083621C"/>
    <w:rsid w:val="0084288A"/>
    <w:rsid w:val="00843FA0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2815"/>
    <w:rsid w:val="008C3041"/>
    <w:rsid w:val="008C3046"/>
    <w:rsid w:val="008C4C3D"/>
    <w:rsid w:val="008C5D06"/>
    <w:rsid w:val="008D3F2E"/>
    <w:rsid w:val="008D4A74"/>
    <w:rsid w:val="008D57E2"/>
    <w:rsid w:val="008D5D6A"/>
    <w:rsid w:val="008D6E0C"/>
    <w:rsid w:val="008E2DAA"/>
    <w:rsid w:val="008E431C"/>
    <w:rsid w:val="008E5FC1"/>
    <w:rsid w:val="008E7BEC"/>
    <w:rsid w:val="008F45B4"/>
    <w:rsid w:val="008F7076"/>
    <w:rsid w:val="00912122"/>
    <w:rsid w:val="00920310"/>
    <w:rsid w:val="00920485"/>
    <w:rsid w:val="009307B5"/>
    <w:rsid w:val="00931D40"/>
    <w:rsid w:val="0093208D"/>
    <w:rsid w:val="009322AE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7D2E"/>
    <w:rsid w:val="0098094B"/>
    <w:rsid w:val="00981AC0"/>
    <w:rsid w:val="00981D90"/>
    <w:rsid w:val="009844A4"/>
    <w:rsid w:val="00990C55"/>
    <w:rsid w:val="009912A1"/>
    <w:rsid w:val="0099374D"/>
    <w:rsid w:val="009942F3"/>
    <w:rsid w:val="009948A2"/>
    <w:rsid w:val="00994C8F"/>
    <w:rsid w:val="009957CC"/>
    <w:rsid w:val="00995D49"/>
    <w:rsid w:val="00997B81"/>
    <w:rsid w:val="009A034F"/>
    <w:rsid w:val="009A4FC3"/>
    <w:rsid w:val="009A5A4B"/>
    <w:rsid w:val="009A634F"/>
    <w:rsid w:val="009B007C"/>
    <w:rsid w:val="009B2179"/>
    <w:rsid w:val="009B5040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2DF7"/>
    <w:rsid w:val="009E6C03"/>
    <w:rsid w:val="009E6D61"/>
    <w:rsid w:val="009F0316"/>
    <w:rsid w:val="009F3835"/>
    <w:rsid w:val="009F3CD9"/>
    <w:rsid w:val="009F5994"/>
    <w:rsid w:val="009F63FA"/>
    <w:rsid w:val="009F65D0"/>
    <w:rsid w:val="009F7025"/>
    <w:rsid w:val="009F790E"/>
    <w:rsid w:val="00A01D24"/>
    <w:rsid w:val="00A01D3C"/>
    <w:rsid w:val="00A0513C"/>
    <w:rsid w:val="00A147B6"/>
    <w:rsid w:val="00A17C16"/>
    <w:rsid w:val="00A22170"/>
    <w:rsid w:val="00A222D3"/>
    <w:rsid w:val="00A241F6"/>
    <w:rsid w:val="00A313CD"/>
    <w:rsid w:val="00A323D3"/>
    <w:rsid w:val="00A32722"/>
    <w:rsid w:val="00A47A96"/>
    <w:rsid w:val="00A538F2"/>
    <w:rsid w:val="00A53B9E"/>
    <w:rsid w:val="00A5475D"/>
    <w:rsid w:val="00A55A16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9292D"/>
    <w:rsid w:val="00A9548F"/>
    <w:rsid w:val="00A96942"/>
    <w:rsid w:val="00AA17F6"/>
    <w:rsid w:val="00AA1BD5"/>
    <w:rsid w:val="00AA4CB5"/>
    <w:rsid w:val="00AB355C"/>
    <w:rsid w:val="00AB580E"/>
    <w:rsid w:val="00AB78AD"/>
    <w:rsid w:val="00AB79D1"/>
    <w:rsid w:val="00AC2719"/>
    <w:rsid w:val="00AC3E99"/>
    <w:rsid w:val="00AC734B"/>
    <w:rsid w:val="00AD2007"/>
    <w:rsid w:val="00AD6DE9"/>
    <w:rsid w:val="00AE003D"/>
    <w:rsid w:val="00AE1D2F"/>
    <w:rsid w:val="00AE7204"/>
    <w:rsid w:val="00AF2071"/>
    <w:rsid w:val="00AF330F"/>
    <w:rsid w:val="00B01958"/>
    <w:rsid w:val="00B02686"/>
    <w:rsid w:val="00B04F12"/>
    <w:rsid w:val="00B06CCD"/>
    <w:rsid w:val="00B07CC1"/>
    <w:rsid w:val="00B07DF5"/>
    <w:rsid w:val="00B106F0"/>
    <w:rsid w:val="00B1223F"/>
    <w:rsid w:val="00B133D7"/>
    <w:rsid w:val="00B22754"/>
    <w:rsid w:val="00B253F7"/>
    <w:rsid w:val="00B2790E"/>
    <w:rsid w:val="00B305CA"/>
    <w:rsid w:val="00B32263"/>
    <w:rsid w:val="00B3486E"/>
    <w:rsid w:val="00B43445"/>
    <w:rsid w:val="00B45B3D"/>
    <w:rsid w:val="00B510E1"/>
    <w:rsid w:val="00B630E3"/>
    <w:rsid w:val="00B6356F"/>
    <w:rsid w:val="00B658E2"/>
    <w:rsid w:val="00B673CA"/>
    <w:rsid w:val="00B705B5"/>
    <w:rsid w:val="00B72D5D"/>
    <w:rsid w:val="00B83BDE"/>
    <w:rsid w:val="00B846ED"/>
    <w:rsid w:val="00B8685D"/>
    <w:rsid w:val="00B86CCF"/>
    <w:rsid w:val="00B92071"/>
    <w:rsid w:val="00B92906"/>
    <w:rsid w:val="00B940E7"/>
    <w:rsid w:val="00B9459E"/>
    <w:rsid w:val="00B94BD1"/>
    <w:rsid w:val="00B95039"/>
    <w:rsid w:val="00B97E9F"/>
    <w:rsid w:val="00BA05A7"/>
    <w:rsid w:val="00BA118A"/>
    <w:rsid w:val="00BA2E76"/>
    <w:rsid w:val="00BA3DFF"/>
    <w:rsid w:val="00BB03A6"/>
    <w:rsid w:val="00BB0BB6"/>
    <w:rsid w:val="00BB197A"/>
    <w:rsid w:val="00BC4722"/>
    <w:rsid w:val="00BD2BF8"/>
    <w:rsid w:val="00BD51DD"/>
    <w:rsid w:val="00BE2C27"/>
    <w:rsid w:val="00BE2C86"/>
    <w:rsid w:val="00BE41E3"/>
    <w:rsid w:val="00BE5197"/>
    <w:rsid w:val="00BE7283"/>
    <w:rsid w:val="00BF1B02"/>
    <w:rsid w:val="00BF37FA"/>
    <w:rsid w:val="00BF70FD"/>
    <w:rsid w:val="00BF7A02"/>
    <w:rsid w:val="00BF7CEE"/>
    <w:rsid w:val="00BF7CFC"/>
    <w:rsid w:val="00C00125"/>
    <w:rsid w:val="00C0106E"/>
    <w:rsid w:val="00C03914"/>
    <w:rsid w:val="00C064E2"/>
    <w:rsid w:val="00C113A3"/>
    <w:rsid w:val="00C15FDD"/>
    <w:rsid w:val="00C17879"/>
    <w:rsid w:val="00C17C79"/>
    <w:rsid w:val="00C17E8B"/>
    <w:rsid w:val="00C25244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2C2D"/>
    <w:rsid w:val="00C82563"/>
    <w:rsid w:val="00C82DDC"/>
    <w:rsid w:val="00C84D2A"/>
    <w:rsid w:val="00C8719B"/>
    <w:rsid w:val="00C87AE3"/>
    <w:rsid w:val="00C87C74"/>
    <w:rsid w:val="00C931F4"/>
    <w:rsid w:val="00C937B2"/>
    <w:rsid w:val="00CA3263"/>
    <w:rsid w:val="00CA54AC"/>
    <w:rsid w:val="00CA6678"/>
    <w:rsid w:val="00CA729D"/>
    <w:rsid w:val="00CB200B"/>
    <w:rsid w:val="00CB3D20"/>
    <w:rsid w:val="00CB4038"/>
    <w:rsid w:val="00CB4D98"/>
    <w:rsid w:val="00CB69A5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12832"/>
    <w:rsid w:val="00D22F06"/>
    <w:rsid w:val="00D23B1F"/>
    <w:rsid w:val="00D24118"/>
    <w:rsid w:val="00D305E7"/>
    <w:rsid w:val="00D3214A"/>
    <w:rsid w:val="00D35FB2"/>
    <w:rsid w:val="00D36B2B"/>
    <w:rsid w:val="00D36D14"/>
    <w:rsid w:val="00D41DAE"/>
    <w:rsid w:val="00D41EC6"/>
    <w:rsid w:val="00D43D5B"/>
    <w:rsid w:val="00D43EC4"/>
    <w:rsid w:val="00D504B9"/>
    <w:rsid w:val="00D60EDC"/>
    <w:rsid w:val="00D6157E"/>
    <w:rsid w:val="00D642F1"/>
    <w:rsid w:val="00D6436F"/>
    <w:rsid w:val="00D6626F"/>
    <w:rsid w:val="00D73390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4E0C"/>
    <w:rsid w:val="00D97690"/>
    <w:rsid w:val="00DA0CFA"/>
    <w:rsid w:val="00DA3BFD"/>
    <w:rsid w:val="00DA587B"/>
    <w:rsid w:val="00DA5AD8"/>
    <w:rsid w:val="00DA7723"/>
    <w:rsid w:val="00DB3BFD"/>
    <w:rsid w:val="00DC1869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7B7"/>
    <w:rsid w:val="00DE127E"/>
    <w:rsid w:val="00DE398B"/>
    <w:rsid w:val="00DE3F30"/>
    <w:rsid w:val="00DE41DB"/>
    <w:rsid w:val="00DF1253"/>
    <w:rsid w:val="00DF299E"/>
    <w:rsid w:val="00DF4634"/>
    <w:rsid w:val="00E1022B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5C48"/>
    <w:rsid w:val="00E4280E"/>
    <w:rsid w:val="00E43A5C"/>
    <w:rsid w:val="00E47595"/>
    <w:rsid w:val="00E55F88"/>
    <w:rsid w:val="00E64CAB"/>
    <w:rsid w:val="00E70066"/>
    <w:rsid w:val="00E703A2"/>
    <w:rsid w:val="00E74DF7"/>
    <w:rsid w:val="00E75CBB"/>
    <w:rsid w:val="00E800EF"/>
    <w:rsid w:val="00E80B59"/>
    <w:rsid w:val="00E820B9"/>
    <w:rsid w:val="00E820C5"/>
    <w:rsid w:val="00E92B75"/>
    <w:rsid w:val="00E9543F"/>
    <w:rsid w:val="00E95D78"/>
    <w:rsid w:val="00E97E05"/>
    <w:rsid w:val="00EA1104"/>
    <w:rsid w:val="00EA1293"/>
    <w:rsid w:val="00EA40E3"/>
    <w:rsid w:val="00EA433C"/>
    <w:rsid w:val="00EA767D"/>
    <w:rsid w:val="00EB2C88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5BE8"/>
    <w:rsid w:val="00EC70A8"/>
    <w:rsid w:val="00EC7A4E"/>
    <w:rsid w:val="00ED0DAB"/>
    <w:rsid w:val="00ED2F29"/>
    <w:rsid w:val="00ED6D12"/>
    <w:rsid w:val="00EE1058"/>
    <w:rsid w:val="00EF2D3E"/>
    <w:rsid w:val="00EF5666"/>
    <w:rsid w:val="00EF645E"/>
    <w:rsid w:val="00EF733A"/>
    <w:rsid w:val="00EF7DF8"/>
    <w:rsid w:val="00F0006B"/>
    <w:rsid w:val="00F015F9"/>
    <w:rsid w:val="00F01ABC"/>
    <w:rsid w:val="00F02D3A"/>
    <w:rsid w:val="00F03CB9"/>
    <w:rsid w:val="00F03CEB"/>
    <w:rsid w:val="00F063D7"/>
    <w:rsid w:val="00F12DAA"/>
    <w:rsid w:val="00F206FA"/>
    <w:rsid w:val="00F20E97"/>
    <w:rsid w:val="00F2108A"/>
    <w:rsid w:val="00F214F6"/>
    <w:rsid w:val="00F2758A"/>
    <w:rsid w:val="00F3171A"/>
    <w:rsid w:val="00F3246D"/>
    <w:rsid w:val="00F332E6"/>
    <w:rsid w:val="00F36986"/>
    <w:rsid w:val="00F42BCF"/>
    <w:rsid w:val="00F430B5"/>
    <w:rsid w:val="00F457CC"/>
    <w:rsid w:val="00F46E18"/>
    <w:rsid w:val="00F47B97"/>
    <w:rsid w:val="00F55AE9"/>
    <w:rsid w:val="00F607E3"/>
    <w:rsid w:val="00F613F6"/>
    <w:rsid w:val="00F61429"/>
    <w:rsid w:val="00F62D08"/>
    <w:rsid w:val="00F63EDD"/>
    <w:rsid w:val="00F63F25"/>
    <w:rsid w:val="00F6472A"/>
    <w:rsid w:val="00F65244"/>
    <w:rsid w:val="00F65E9C"/>
    <w:rsid w:val="00F6638D"/>
    <w:rsid w:val="00F66575"/>
    <w:rsid w:val="00F6677E"/>
    <w:rsid w:val="00F72373"/>
    <w:rsid w:val="00F72FD8"/>
    <w:rsid w:val="00F73B79"/>
    <w:rsid w:val="00F755A7"/>
    <w:rsid w:val="00F8072F"/>
    <w:rsid w:val="00F80B36"/>
    <w:rsid w:val="00F822C5"/>
    <w:rsid w:val="00F82B82"/>
    <w:rsid w:val="00F85E7E"/>
    <w:rsid w:val="00F90DF9"/>
    <w:rsid w:val="00F9168B"/>
    <w:rsid w:val="00F91746"/>
    <w:rsid w:val="00F94819"/>
    <w:rsid w:val="00F973FF"/>
    <w:rsid w:val="00FA2E8B"/>
    <w:rsid w:val="00FA55F1"/>
    <w:rsid w:val="00FA593E"/>
    <w:rsid w:val="00FB121B"/>
    <w:rsid w:val="00FB1CB3"/>
    <w:rsid w:val="00FB608C"/>
    <w:rsid w:val="00FC1C30"/>
    <w:rsid w:val="00FC2114"/>
    <w:rsid w:val="00FC3B0C"/>
    <w:rsid w:val="00FC55E3"/>
    <w:rsid w:val="00FC5AFD"/>
    <w:rsid w:val="00FC7AD4"/>
    <w:rsid w:val="00FD4216"/>
    <w:rsid w:val="00FD5F67"/>
    <w:rsid w:val="00FE0403"/>
    <w:rsid w:val="00FE2D83"/>
    <w:rsid w:val="00FE34FE"/>
    <w:rsid w:val="00FE50F3"/>
    <w:rsid w:val="00FE7F57"/>
    <w:rsid w:val="00FF01B6"/>
    <w:rsid w:val="00FF115E"/>
    <w:rsid w:val="00FF145D"/>
    <w:rsid w:val="00FF257E"/>
    <w:rsid w:val="00FF32F4"/>
    <w:rsid w:val="00FF7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276E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C4491-1A8A-4F83-932F-8A04A3A3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3680</TotalTime>
  <Pages>4</Pages>
  <Words>2155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13983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subject/>
  <dc:creator>USER</dc:creator>
  <cp:keywords/>
  <dc:description/>
  <cp:lastModifiedBy>GYP4</cp:lastModifiedBy>
  <cp:revision>80</cp:revision>
  <cp:lastPrinted>2011-05-11T18:37:00Z</cp:lastPrinted>
  <dcterms:created xsi:type="dcterms:W3CDTF">2011-01-05T17:40:00Z</dcterms:created>
  <dcterms:modified xsi:type="dcterms:W3CDTF">2012-04-04T18:30:00Z</dcterms:modified>
</cp:coreProperties>
</file>