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732605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732605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732605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F7620A">
        <w:rPr>
          <w:rFonts w:ascii="Trebuchet MS" w:hAnsi="Trebuchet MS" w:cs="Trebuchet MS"/>
          <w:sz w:val="16"/>
          <w:szCs w:val="18"/>
          <w:lang w:val="pt-BR"/>
        </w:rPr>
        <w:t>04</w:t>
      </w:r>
      <w:r w:rsidR="00524D96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F7620A">
        <w:rPr>
          <w:rFonts w:ascii="Trebuchet MS" w:hAnsi="Trebuchet MS" w:cs="Trebuchet MS"/>
          <w:sz w:val="16"/>
          <w:szCs w:val="18"/>
          <w:lang w:val="pt-BR"/>
        </w:rPr>
        <w:t>Diciembre</w:t>
      </w:r>
      <w:proofErr w:type="spellEnd"/>
      <w:r w:rsidR="00524D96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52146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732605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F7620A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745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F7620A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3F11CE" w:rsidRPr="00FB51C7" w:rsidRDefault="003F11CE" w:rsidP="003F11C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640584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Sr.</w:t>
      </w:r>
      <w:r w:rsidRPr="00FB51C7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3F11CE" w:rsidRPr="00FB51C7" w:rsidRDefault="00F7620A" w:rsidP="003F11C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Elvis Lexin La Torre Uñaccori</w:t>
      </w:r>
    </w:p>
    <w:p w:rsidR="003F11CE" w:rsidRPr="00FB51C7" w:rsidRDefault="003F11CE" w:rsidP="003F11C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640584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Alcalde</w:t>
      </w:r>
    </w:p>
    <w:p w:rsidR="003F11CE" w:rsidRPr="00FB51C7" w:rsidRDefault="003F11CE" w:rsidP="003F11C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640584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 xml:space="preserve">Municipalidad Distrital de </w:t>
      </w:r>
      <w:r w:rsidR="00F7620A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Mac</w:t>
      </w:r>
      <w:r w:rsidR="00FF422B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h</w:t>
      </w:r>
      <w:r w:rsidR="00F7620A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upicchu</w:t>
      </w:r>
    </w:p>
    <w:p w:rsidR="00E8470E" w:rsidRDefault="00A51D3F" w:rsidP="005F2141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 xml:space="preserve"> </w:t>
      </w:r>
      <w:r w:rsidR="007A1683"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  <w:r w:rsidR="00E37A3F"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Pr="00E8470E" w:rsidRDefault="0006732F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732605" w:rsidRDefault="00FF422B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Machupicchu</w:t>
      </w:r>
      <w:r w:rsidR="00726A36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pacing w:val="2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7C1231" w:rsidRPr="006367F7">
        <w:rPr>
          <w:rFonts w:ascii="Trebuchet MS" w:hAnsi="Trebuchet MS" w:cs="Trebuchet MS"/>
          <w:spacing w:val="2"/>
          <w:sz w:val="16"/>
          <w:szCs w:val="18"/>
          <w:lang w:val="es-PE"/>
        </w:rPr>
        <w:t>Tengo el agrado de dirigirme a Ud. para desearle éxitos en su gestión edil; y a la vez, expresarle mi saludo y de todo el Equipo de G</w:t>
      </w:r>
      <w:r w:rsidR="007C1231" w:rsidRPr="006367F7">
        <w:rPr>
          <w:rFonts w:ascii="Arial" w:hAnsi="Arial" w:cs="Arial"/>
          <w:spacing w:val="2"/>
          <w:sz w:val="16"/>
          <w:szCs w:val="18"/>
          <w:lang w:val="es-PE"/>
        </w:rPr>
        <w:t>&amp;</w:t>
      </w:r>
      <w:r w:rsidR="007C1231" w:rsidRPr="006367F7">
        <w:rPr>
          <w:rFonts w:ascii="Trebuchet MS" w:hAnsi="Trebuchet MS" w:cs="Trebuchet MS"/>
          <w:spacing w:val="2"/>
          <w:sz w:val="16"/>
          <w:szCs w:val="18"/>
          <w:lang w:val="es-PE"/>
        </w:rPr>
        <w:t xml:space="preserve">P Contadores Asociados SA., </w:t>
      </w:r>
      <w:r w:rsidR="007C1231" w:rsidRPr="006367F7">
        <w:rPr>
          <w:rFonts w:ascii="Trebuchet MS" w:hAnsi="Trebuchet MS" w:cs="Trebuchet MS"/>
          <w:b/>
          <w:spacing w:val="2"/>
          <w:sz w:val="16"/>
          <w:szCs w:val="18"/>
          <w:lang w:val="es-PE"/>
        </w:rPr>
        <w:t>representantes exclusivos del Software más vendido a nivel nacional</w:t>
      </w:r>
      <w:r w:rsidR="007C1231" w:rsidRPr="006367F7">
        <w:rPr>
          <w:rFonts w:ascii="Trebuchet MS" w:hAnsi="Trebuchet MS" w:cs="Trebuchet MS"/>
          <w:spacing w:val="2"/>
          <w:sz w:val="16"/>
          <w:szCs w:val="18"/>
          <w:lang w:val="es-PE"/>
        </w:rPr>
        <w:t xml:space="preserve"> para el Sector Gubernamental, presente en </w:t>
      </w:r>
      <w:r w:rsidR="007C1231">
        <w:rPr>
          <w:rFonts w:ascii="Trebuchet MS" w:hAnsi="Trebuchet MS" w:cs="Trebuchet MS"/>
          <w:spacing w:val="2"/>
          <w:sz w:val="16"/>
          <w:szCs w:val="18"/>
          <w:lang w:val="es-PE"/>
        </w:rPr>
        <w:t>13</w:t>
      </w:r>
      <w:r w:rsidR="007C1231" w:rsidRPr="004216CE">
        <w:rPr>
          <w:rFonts w:ascii="Trebuchet MS" w:hAnsi="Trebuchet MS" w:cs="Trebuchet MS"/>
          <w:spacing w:val="2"/>
          <w:sz w:val="16"/>
          <w:szCs w:val="18"/>
          <w:lang w:val="es-PE"/>
        </w:rPr>
        <w:t xml:space="preserve"> Gobiernos Regionales, </w:t>
      </w:r>
      <w:r w:rsidR="007C1231">
        <w:rPr>
          <w:rFonts w:ascii="Trebuchet MS" w:hAnsi="Trebuchet MS" w:cs="Trebuchet MS"/>
          <w:spacing w:val="2"/>
          <w:sz w:val="16"/>
          <w:szCs w:val="18"/>
          <w:lang w:val="es-PE"/>
        </w:rPr>
        <w:t>33 Unidades Ejecutoras y 182</w:t>
      </w:r>
      <w:r w:rsidR="007C1231" w:rsidRPr="004216CE">
        <w:rPr>
          <w:rFonts w:ascii="Trebuchet MS" w:hAnsi="Trebuchet MS" w:cs="Trebuchet MS"/>
          <w:spacing w:val="2"/>
          <w:sz w:val="16"/>
          <w:szCs w:val="18"/>
          <w:lang w:val="es-PE"/>
        </w:rPr>
        <w:t xml:space="preserve"> Municipalidades (4</w:t>
      </w:r>
      <w:r w:rsidR="007C1231">
        <w:rPr>
          <w:rFonts w:ascii="Trebuchet MS" w:hAnsi="Trebuchet MS" w:cs="Trebuchet MS"/>
          <w:spacing w:val="2"/>
          <w:sz w:val="16"/>
          <w:szCs w:val="18"/>
          <w:lang w:val="es-PE"/>
        </w:rPr>
        <w:t>4 Provinciales y 138</w:t>
      </w:r>
      <w:r w:rsidR="007C1231" w:rsidRPr="004216CE">
        <w:rPr>
          <w:rFonts w:ascii="Trebuchet MS" w:hAnsi="Trebuchet MS" w:cs="Trebuchet MS"/>
          <w:spacing w:val="2"/>
          <w:sz w:val="16"/>
          <w:szCs w:val="18"/>
          <w:lang w:val="es-PE"/>
        </w:rPr>
        <w:t xml:space="preserve"> Distritales)</w:t>
      </w:r>
      <w:r w:rsidR="007C1231" w:rsidRPr="006367F7">
        <w:rPr>
          <w:rFonts w:ascii="Trebuchet MS" w:hAnsi="Trebuchet MS" w:cs="Trebuchet MS"/>
          <w:spacing w:val="2"/>
          <w:sz w:val="16"/>
          <w:szCs w:val="18"/>
          <w:lang w:val="es-PE"/>
        </w:rPr>
        <w:t>.</w:t>
      </w:r>
    </w:p>
    <w:p w:rsidR="007C1231" w:rsidRPr="00440071" w:rsidRDefault="007C123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524D96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9B58E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9B58E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proofErr w:type="spellEnd"/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C1231" w:rsidRPr="00440071" w:rsidRDefault="007C1231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457835</wp:posOffset>
            </wp:positionH>
            <wp:positionV relativeFrom="paragraph">
              <wp:posOffset>154940</wp:posOffset>
            </wp:positionV>
            <wp:extent cx="915670" cy="777875"/>
            <wp:effectExtent l="1905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596F9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910F10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9E6175" w:rsidRDefault="009D34F6" w:rsidP="00B07CC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726A36" w:rsidRPr="009D34F6" w:rsidRDefault="00294C11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732605" w:rsidRDefault="00A45B48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F7620A">
        <w:rPr>
          <w:rFonts w:ascii="Trebuchet MS" w:hAnsi="Trebuchet MS" w:cs="Trebuchet MS"/>
          <w:sz w:val="16"/>
          <w:szCs w:val="18"/>
          <w:lang w:val="pt-BR"/>
        </w:rPr>
        <w:t>04</w:t>
      </w:r>
      <w:r w:rsidR="005659B7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F7620A">
        <w:rPr>
          <w:rFonts w:ascii="Trebuchet MS" w:hAnsi="Trebuchet MS" w:cs="Trebuchet MS"/>
          <w:sz w:val="16"/>
          <w:szCs w:val="18"/>
          <w:lang w:val="pt-BR"/>
        </w:rPr>
        <w:t>Diciembre</w:t>
      </w:r>
      <w:proofErr w:type="spellEnd"/>
      <w:r w:rsidR="005659B7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52146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732605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F7620A">
        <w:rPr>
          <w:rFonts w:ascii="Trebuchet MS" w:hAnsi="Trebuchet MS" w:cs="Trebuchet MS"/>
          <w:sz w:val="16"/>
          <w:szCs w:val="18"/>
          <w:u w:val="single"/>
          <w:lang w:val="pt-BR"/>
        </w:rPr>
        <w:t>745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8D57E2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F7620A" w:rsidRPr="00FB51C7" w:rsidRDefault="00F7620A" w:rsidP="00F7620A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640584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Sr.</w:t>
      </w:r>
      <w:r w:rsidRPr="00FB51C7"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F7620A" w:rsidRPr="00FB51C7" w:rsidRDefault="00F7620A" w:rsidP="00F7620A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Elvis Lexin La Torre Uñaccori</w:t>
      </w:r>
    </w:p>
    <w:p w:rsidR="00F7620A" w:rsidRPr="00FB51C7" w:rsidRDefault="00F7620A" w:rsidP="00F7620A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640584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Alcalde</w:t>
      </w:r>
    </w:p>
    <w:p w:rsidR="00F7620A" w:rsidRPr="00FB51C7" w:rsidRDefault="00F7620A" w:rsidP="00F7620A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640584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 xml:space="preserve">Municipalidad Distrital de </w:t>
      </w:r>
      <w:r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Mac</w:t>
      </w:r>
      <w:r w:rsidR="00FF422B"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h</w:t>
      </w:r>
      <w:r>
        <w:rPr>
          <w:rFonts w:ascii="Trebuchet MS" w:hAnsi="Trebuchet MS" w:cs="Trebuchet MS"/>
          <w:b/>
          <w:bCs/>
          <w:noProof/>
          <w:sz w:val="16"/>
          <w:szCs w:val="18"/>
          <w:lang w:val="pt-BR"/>
        </w:rPr>
        <w:t>upicchu</w:t>
      </w:r>
    </w:p>
    <w:p w:rsidR="0065163F" w:rsidRPr="00BA05A7" w:rsidRDefault="0065163F" w:rsidP="0065163F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</w:p>
    <w:p w:rsidR="00E35C48" w:rsidRPr="00440071" w:rsidRDefault="004912CB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sz w:val="16"/>
          <w:szCs w:val="18"/>
          <w:lang w:val="es-PE"/>
        </w:rPr>
        <w:t>Contabilidad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732605" w:rsidRDefault="00FF422B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Machupicchu</w:t>
      </w:r>
      <w:r w:rsidR="00E35C48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D92BA9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D92BA9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</w:t>
      </w:r>
      <w:proofErr w:type="spellStart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etc</w:t>
      </w:r>
      <w:proofErr w:type="spellEnd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A51D3F" w:rsidRDefault="00A51D3F" w:rsidP="00A51D3F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>Entre las preguntas más frecuentes que suelen hacer los interesados, tenemos: ¿Acaso alguna Entidad ya ha comprado Licencias del Programa?, ¿Cómo puedo tener referencias de este Programa?; h</w:t>
      </w:r>
      <w:r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 Setiembre</w:t>
      </w:r>
      <w:r w:rsidRPr="00C863AC">
        <w:rPr>
          <w:rFonts w:ascii="Trebuchet MS" w:hAnsi="Trebuchet MS" w:cs="Trebuchet MS"/>
          <w:bCs/>
          <w:sz w:val="16"/>
          <w:szCs w:val="18"/>
          <w:lang w:val="es-PE"/>
        </w:rPr>
        <w:t xml:space="preserve">-2012 un total de doscientos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veintiocho</w:t>
      </w:r>
      <w:r w:rsidRPr="00C863AC">
        <w:rPr>
          <w:rFonts w:ascii="Trebuchet MS" w:hAnsi="Trebuchet MS" w:cs="Trebuchet MS"/>
          <w:bCs/>
          <w:sz w:val="16"/>
          <w:szCs w:val="18"/>
          <w:lang w:val="es-PE"/>
        </w:rPr>
        <w:t xml:space="preserve"> (</w:t>
      </w:r>
      <w:r>
        <w:rPr>
          <w:rFonts w:ascii="Trebuchet MS" w:hAnsi="Trebuchet MS" w:cs="Trebuchet MS"/>
          <w:bCs/>
          <w:sz w:val="16"/>
          <w:szCs w:val="18"/>
          <w:lang w:val="es-PE"/>
        </w:rPr>
        <w:t>228</w:t>
      </w:r>
      <w:r w:rsidRPr="00C863AC">
        <w:rPr>
          <w:rFonts w:ascii="Trebuchet MS" w:hAnsi="Trebuchet MS" w:cs="Trebuchet MS"/>
          <w:bCs/>
          <w:sz w:val="16"/>
          <w:szCs w:val="18"/>
          <w:lang w:val="es-PE"/>
        </w:rPr>
        <w:t>)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 Entidades efectuaron adquisiciones de Licencias: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A51D3F" w:rsidTr="007C1231">
        <w:tc>
          <w:tcPr>
            <w:tcW w:w="1878" w:type="dxa"/>
          </w:tcPr>
          <w:p w:rsidR="00A51D3F" w:rsidRPr="00444C3E" w:rsidRDefault="00A51D3F" w:rsidP="007C1231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>Gobiernos Regionales (1</w:t>
            </w:r>
            <w:r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>3</w:t>
            </w: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) </w:t>
            </w:r>
          </w:p>
        </w:tc>
        <w:tc>
          <w:tcPr>
            <w:tcW w:w="7796" w:type="dxa"/>
          </w:tcPr>
          <w:p w:rsidR="00A51D3F" w:rsidRPr="00ED7506" w:rsidRDefault="00A51D3F" w:rsidP="007C1231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Lima, Loreto, Madre de Dios,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Puno,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Cusco, Junín, Apurímac, Huancavelica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Piura, La Libertad, Moquegua,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San Martin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y Amazonas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.</w:t>
            </w:r>
          </w:p>
        </w:tc>
      </w:tr>
      <w:tr w:rsidR="00A51D3F" w:rsidTr="007C1231">
        <w:tc>
          <w:tcPr>
            <w:tcW w:w="1878" w:type="dxa"/>
          </w:tcPr>
          <w:p w:rsidR="00A51D3F" w:rsidRDefault="00A51D3F" w:rsidP="007C1231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</w:t>
            </w:r>
          </w:p>
          <w:p w:rsidR="00A51D3F" w:rsidRPr="00730FD5" w:rsidRDefault="00A51D3F" w:rsidP="007C1231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(33)</w:t>
            </w:r>
          </w:p>
        </w:tc>
        <w:tc>
          <w:tcPr>
            <w:tcW w:w="7796" w:type="dxa"/>
          </w:tcPr>
          <w:p w:rsidR="00A51D3F" w:rsidRPr="00ED7506" w:rsidRDefault="00A51D3F" w:rsidP="007C1231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UGEL Bagua – Amazonas, Salud Bagua – Amazonas,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(Tarapoto), Proyecto Especial Pasto Grande, 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Proyecto Especial Huallaga Central y Bajo Mayo,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Ministerio de Cultura – Sede Central,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INPE-Pucallpa,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Ministerio del Interior – Sede Central, 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Registro Nacional de Identificación y Estado Civil - RENIEC,</w:t>
            </w:r>
            <w:r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Poder Judicial Cusco,</w:t>
            </w:r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Comisión Nacional para Desarrollo y Vida sin Drogas – DEVIDA y el Organismo Supervisor de Contrataciones del Estado – OSCE.</w:t>
            </w:r>
          </w:p>
        </w:tc>
      </w:tr>
      <w:tr w:rsidR="00A51D3F" w:rsidTr="007C1231">
        <w:tc>
          <w:tcPr>
            <w:tcW w:w="1878" w:type="dxa"/>
          </w:tcPr>
          <w:p w:rsidR="00A51D3F" w:rsidRPr="00730FD5" w:rsidRDefault="00A51D3F" w:rsidP="007C1231">
            <w:pPr>
              <w:tabs>
                <w:tab w:val="left" w:pos="360"/>
              </w:tabs>
              <w:spacing w:before="60" w:line="276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(44)</w:t>
            </w:r>
          </w:p>
        </w:tc>
        <w:tc>
          <w:tcPr>
            <w:tcW w:w="7796" w:type="dxa"/>
          </w:tcPr>
          <w:p w:rsidR="00A51D3F" w:rsidRPr="00ED7506" w:rsidRDefault="00A51D3F" w:rsidP="007C1231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Aymaraes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Chalhuanca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yobamba, San Martin (Tarapoto),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Coronel Portillo (Pucallpa)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Abancay, San Ramón –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Juliaca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Urubamba,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Viru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y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Collao</w:t>
            </w:r>
            <w:proofErr w:type="spellEnd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- </w:t>
            </w:r>
            <w:proofErr w:type="spellStart"/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Ilave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.</w:t>
            </w:r>
          </w:p>
        </w:tc>
      </w:tr>
      <w:tr w:rsidR="00A51D3F" w:rsidTr="007C1231">
        <w:trPr>
          <w:trHeight w:val="1730"/>
        </w:trPr>
        <w:tc>
          <w:tcPr>
            <w:tcW w:w="1878" w:type="dxa"/>
          </w:tcPr>
          <w:p w:rsidR="00A51D3F" w:rsidRPr="00730FD5" w:rsidRDefault="007C1231" w:rsidP="007C1231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-785277</wp:posOffset>
                  </wp:positionH>
                  <wp:positionV relativeFrom="paragraph">
                    <wp:posOffset>648781</wp:posOffset>
                  </wp:positionV>
                  <wp:extent cx="915822" cy="777922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822" cy="777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51D3F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 w:rsidR="00A51D3F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(121)</w:t>
            </w:r>
          </w:p>
        </w:tc>
        <w:tc>
          <w:tcPr>
            <w:tcW w:w="7796" w:type="dxa"/>
          </w:tcPr>
          <w:p w:rsidR="00A51D3F" w:rsidRPr="00ED7506" w:rsidRDefault="00A51D3F" w:rsidP="007C1231">
            <w:pPr>
              <w:tabs>
                <w:tab w:val="left" w:pos="360"/>
              </w:tabs>
              <w:spacing w:before="60" w:after="60" w:line="264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 El Faique,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Morropon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Maquia,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Brea,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Frias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Emilio San Martin, El Alto,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Belen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Alto Nanay, Mazan, Pucara, La Arena,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Tapo, Perene, San Pedro de Cajas,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Marca, Amarilis,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Salas,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Canoas de Punta Sal,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Sanagoran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Alonso de Alvarado,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Luis de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Shuaro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San Marcos, Napo, Jenaro Herrera,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Teniente Manuel Clavero, San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Sebastian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Las Amazonas,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San Juan Bautista,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Jose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Luis Bustamante y Rivero,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Chochope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Soplin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Fernando Lores,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Esperanza, San Antonio,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Indiana,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Casa Grande,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Vitor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Andajes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Tipan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Tambo Grande, Salamanca, Madrigal,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Lluta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Iray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Constitucion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Chala, Chachas, San Pablo,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Sachaca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Morales, Imperial,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Cayma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Santiago, Putumayo,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Paucara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Mancora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Trompeteros, Santiago,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Sangallaya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y </w:t>
            </w:r>
            <w:proofErr w:type="spellStart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C863AC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.</w:t>
            </w:r>
          </w:p>
        </w:tc>
      </w:tr>
      <w:tr w:rsidR="00A51D3F" w:rsidTr="007C1231">
        <w:tc>
          <w:tcPr>
            <w:tcW w:w="1878" w:type="dxa"/>
          </w:tcPr>
          <w:p w:rsidR="00A51D3F" w:rsidRPr="00730FD5" w:rsidRDefault="00A51D3F" w:rsidP="007C1231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A51D3F" w:rsidRPr="00ED7506" w:rsidRDefault="00A51D3F" w:rsidP="007C1231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Los Olivos, Magdalena del Mar,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0F31CB" w:rsidRPr="002C4B77" w:rsidRDefault="00A51D3F" w:rsidP="002C4B77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4"/>
          <w:szCs w:val="18"/>
          <w:lang w:val="es-PE"/>
        </w:rPr>
        <w:tab/>
      </w:r>
      <w:r>
        <w:rPr>
          <w:rFonts w:ascii="Trebuchet MS" w:hAnsi="Trebuchet MS" w:cs="Trebuchet MS"/>
          <w:sz w:val="14"/>
          <w:szCs w:val="18"/>
          <w:lang w:val="es-PE"/>
        </w:rPr>
        <w:tab/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6503A7" w:rsidRDefault="006503A7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bookmarkStart w:id="0" w:name="_GoBack"/>
      <w:bookmarkEnd w:id="0"/>
    </w:p>
    <w:p w:rsidR="00A51D3F" w:rsidRDefault="00A51D3F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20189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31277F" w:rsidRPr="00440071" w:rsidRDefault="0031277F" w:rsidP="0031277F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31277F" w:rsidRPr="00440071" w:rsidRDefault="0031277F" w:rsidP="0031277F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31277F" w:rsidRPr="00440071" w:rsidRDefault="0031277F" w:rsidP="0031277F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31277F" w:rsidRDefault="0031277F" w:rsidP="000778FA">
      <w:pPr>
        <w:tabs>
          <w:tab w:val="left" w:pos="360"/>
        </w:tabs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Con las mismas condiciones que la Licencia anterior, vence luego de 24 meses, ampliándose automáticamente la Licencia por 3 meses para los trámites de renovación; en esta opción no hay límite de terminales.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0778FA" w:rsidRPr="000778FA" w:rsidRDefault="000778FA" w:rsidP="000778FA">
      <w:pPr>
        <w:tabs>
          <w:tab w:val="left" w:pos="360"/>
        </w:tabs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9212" w:type="dxa"/>
        <w:tblInd w:w="404" w:type="dxa"/>
        <w:tblCellMar>
          <w:left w:w="28" w:type="dxa"/>
          <w:right w:w="28" w:type="dxa"/>
        </w:tblCellMar>
        <w:tblLook w:val="04A0"/>
      </w:tblPr>
      <w:tblGrid>
        <w:gridCol w:w="6096"/>
        <w:gridCol w:w="1558"/>
        <w:gridCol w:w="1558"/>
      </w:tblGrid>
      <w:tr w:rsidR="0031277F" w:rsidRPr="00C03914" w:rsidTr="00DA60F1"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31277F" w:rsidRPr="00E22F0E" w:rsidRDefault="0031277F" w:rsidP="00DA60F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277F" w:rsidRPr="00E22F0E" w:rsidRDefault="0031277F" w:rsidP="00DA60F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31277F" w:rsidRPr="00E22F0E" w:rsidRDefault="0031277F" w:rsidP="00DA60F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277F" w:rsidRPr="00E22F0E" w:rsidRDefault="0031277F" w:rsidP="00DA60F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31277F" w:rsidRPr="00E22F0E" w:rsidRDefault="0031277F" w:rsidP="00DA60F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E22F0E" w:rsidRDefault="0031277F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31277F" w:rsidTr="00DA60F1">
        <w:tc>
          <w:tcPr>
            <w:tcW w:w="6096" w:type="dxa"/>
            <w:vAlign w:val="center"/>
          </w:tcPr>
          <w:p w:rsidR="0031277F" w:rsidRPr="00D43EC4" w:rsidRDefault="0031277F" w:rsidP="00DA60F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31277F" w:rsidRPr="00E22F0E" w:rsidRDefault="0031277F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CB5D9E" w:rsidTr="00CB5D9E">
        <w:trPr>
          <w:trHeight w:val="274"/>
        </w:trPr>
        <w:tc>
          <w:tcPr>
            <w:tcW w:w="6096" w:type="dxa"/>
            <w:vAlign w:val="center"/>
          </w:tcPr>
          <w:p w:rsidR="00CB5D9E" w:rsidRPr="00E22F0E" w:rsidRDefault="00CB5D9E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3116" w:type="dxa"/>
            <w:gridSpan w:val="2"/>
            <w:shd w:val="clear" w:color="auto" w:fill="auto"/>
            <w:vAlign w:val="center"/>
          </w:tcPr>
          <w:p w:rsidR="00CB5D9E" w:rsidRPr="00E22F0E" w:rsidRDefault="00CB5D9E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CB5D9E" w:rsidTr="00CB5D9E">
        <w:trPr>
          <w:trHeight w:val="81"/>
        </w:trPr>
        <w:tc>
          <w:tcPr>
            <w:tcW w:w="6096" w:type="dxa"/>
            <w:vAlign w:val="center"/>
          </w:tcPr>
          <w:p w:rsidR="00CB5D9E" w:rsidRPr="00E22F0E" w:rsidRDefault="00CB5D9E" w:rsidP="00DA60F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31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5D9E" w:rsidRPr="00E22F0E" w:rsidRDefault="00CB5D9E" w:rsidP="00DA60F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31277F" w:rsidRDefault="0031277F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BB73B1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-469872</wp:posOffset>
            </wp:positionH>
            <wp:positionV relativeFrom="paragraph">
              <wp:posOffset>111826</wp:posOffset>
            </wp:positionV>
            <wp:extent cx="915822" cy="777923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22" cy="777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A7032D" w:rsidRPr="00C71C59" w:rsidRDefault="00C71C59" w:rsidP="00A7032D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 xml:space="preserve">Listado detallados de Ó/C., Ó/S., C/P., Facturas para el COA, Cheques, </w:t>
      </w:r>
      <w:proofErr w:type="spellStart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etc</w:t>
      </w:r>
      <w:proofErr w:type="spellEnd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; incluyendo fechas, personas,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tbl>
      <w:tblPr>
        <w:tblStyle w:val="Tablaconcuadrcula"/>
        <w:tblW w:w="8930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673"/>
        <w:gridCol w:w="871"/>
        <w:gridCol w:w="830"/>
        <w:gridCol w:w="912"/>
        <w:gridCol w:w="134"/>
        <w:gridCol w:w="797"/>
        <w:gridCol w:w="567"/>
        <w:gridCol w:w="708"/>
        <w:gridCol w:w="142"/>
        <w:gridCol w:w="851"/>
        <w:gridCol w:w="708"/>
        <w:gridCol w:w="737"/>
      </w:tblGrid>
      <w:tr w:rsidR="002C4B77" w:rsidRPr="00C03914" w:rsidTr="00CD6F82"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61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 Normal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07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CD6F82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29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2C4B77" w:rsidRPr="00C03914" w:rsidTr="00CD6F82">
        <w:tc>
          <w:tcPr>
            <w:tcW w:w="1673" w:type="dxa"/>
            <w:vMerge/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CD6F82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34" w:type="dxa"/>
            <w:tcBorders>
              <w:top w:val="nil"/>
              <w:bottom w:val="nil"/>
            </w:tcBorders>
            <w:shd w:val="clear" w:color="auto" w:fill="auto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7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CD6F82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4B77" w:rsidRPr="005A4491" w:rsidRDefault="002C4B77" w:rsidP="006503A7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CD6F82" w:rsidRPr="00B97E9F" w:rsidTr="00CD6F82">
        <w:tc>
          <w:tcPr>
            <w:tcW w:w="1673" w:type="dxa"/>
            <w:vAlign w:val="center"/>
          </w:tcPr>
          <w:p w:rsidR="00CD6F82" w:rsidRPr="005A4491" w:rsidRDefault="00CD6F82" w:rsidP="006503A7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871" w:type="dxa"/>
            <w:vAlign w:val="center"/>
          </w:tcPr>
          <w:p w:rsidR="00CD6F82" w:rsidRPr="00CD6F82" w:rsidRDefault="00CD6F82" w:rsidP="00CD6F82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 w:rsidRPr="00CD6F82">
              <w:rPr>
                <w:rFonts w:ascii="Trebuchet MS" w:hAnsi="Trebuchet MS" w:cs="Trebuchet MS"/>
                <w:noProof/>
                <w:sz w:val="18"/>
                <w:szCs w:val="16"/>
              </w:rPr>
              <w:t>3,</w:t>
            </w:r>
            <w:r>
              <w:rPr>
                <w:rFonts w:ascii="Trebuchet MS" w:hAnsi="Trebuchet MS" w:cs="Trebuchet MS"/>
                <w:noProof/>
                <w:sz w:val="18"/>
                <w:szCs w:val="16"/>
              </w:rPr>
              <w:t>300</w:t>
            </w:r>
            <w:r w:rsidRPr="00CD6F82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30" w:type="dxa"/>
            <w:vAlign w:val="center"/>
          </w:tcPr>
          <w:p w:rsidR="00CD6F82" w:rsidRPr="00CD6F82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noProof/>
                <w:sz w:val="18"/>
                <w:szCs w:val="16"/>
              </w:rPr>
              <w:t>594</w:t>
            </w:r>
            <w:r w:rsidRPr="00CD6F82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912" w:type="dxa"/>
          </w:tcPr>
          <w:p w:rsidR="00CD6F82" w:rsidRPr="00CD6F82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noProof/>
                <w:sz w:val="18"/>
                <w:szCs w:val="16"/>
              </w:rPr>
              <w:t>3,894</w:t>
            </w:r>
            <w:r w:rsidRPr="00CD6F82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CD6F82" w:rsidRPr="005E739F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072" w:type="dxa"/>
            <w:gridSpan w:val="3"/>
            <w:vAlign w:val="center"/>
          </w:tcPr>
          <w:p w:rsidR="00CD6F82" w:rsidRPr="005E739F" w:rsidRDefault="00CD6F82" w:rsidP="00CD6F8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D6F82" w:rsidRPr="005A4491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F82" w:rsidRPr="005A4491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1,000</w:t>
            </w:r>
            <w:r w:rsidRPr="005A4491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6F82" w:rsidRPr="005A4491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180</w:t>
            </w:r>
            <w:r w:rsidRPr="005A4491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737" w:type="dxa"/>
            <w:vAlign w:val="center"/>
          </w:tcPr>
          <w:p w:rsidR="00CD6F82" w:rsidRPr="005A4491" w:rsidRDefault="00CD6F82" w:rsidP="007C1231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1,180</w:t>
            </w:r>
            <w:r w:rsidRPr="005A4491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</w:tr>
      <w:tr w:rsidR="00CD6F82" w:rsidRPr="00B97E9F" w:rsidTr="00CD6F82">
        <w:tc>
          <w:tcPr>
            <w:tcW w:w="1673" w:type="dxa"/>
            <w:vAlign w:val="center"/>
          </w:tcPr>
          <w:p w:rsidR="00CD6F82" w:rsidRPr="005A4491" w:rsidRDefault="00CD6F82" w:rsidP="006503A7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5A4491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 años</w:t>
            </w:r>
          </w:p>
        </w:tc>
        <w:tc>
          <w:tcPr>
            <w:tcW w:w="871" w:type="dxa"/>
            <w:vAlign w:val="center"/>
          </w:tcPr>
          <w:p w:rsidR="00CD6F82" w:rsidRPr="00CD6F82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noProof/>
                <w:sz w:val="18"/>
                <w:szCs w:val="16"/>
              </w:rPr>
              <w:t>5,400</w:t>
            </w:r>
            <w:r w:rsidRPr="00CD6F82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830" w:type="dxa"/>
            <w:vAlign w:val="center"/>
          </w:tcPr>
          <w:p w:rsidR="00CD6F82" w:rsidRPr="00CD6F82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noProof/>
                <w:sz w:val="18"/>
                <w:szCs w:val="16"/>
              </w:rPr>
              <w:t>972</w:t>
            </w:r>
            <w:r w:rsidRPr="00CD6F82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912" w:type="dxa"/>
            <w:vAlign w:val="center"/>
          </w:tcPr>
          <w:p w:rsidR="00CD6F82" w:rsidRPr="00CD6F82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noProof/>
                <w:sz w:val="18"/>
                <w:szCs w:val="16"/>
              </w:rPr>
              <w:t>6,372</w:t>
            </w:r>
            <w:r w:rsidRPr="00CD6F82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134" w:type="dxa"/>
            <w:tcBorders>
              <w:top w:val="nil"/>
              <w:bottom w:val="nil"/>
            </w:tcBorders>
          </w:tcPr>
          <w:p w:rsidR="00CD6F82" w:rsidRPr="005E739F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072" w:type="dxa"/>
            <w:gridSpan w:val="3"/>
            <w:vAlign w:val="center"/>
          </w:tcPr>
          <w:p w:rsidR="00CD6F82" w:rsidRPr="005E739F" w:rsidRDefault="00CD6F82" w:rsidP="00CD6F82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D6F82" w:rsidRPr="005A4491" w:rsidRDefault="00CD6F82" w:rsidP="007C1231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296" w:type="dxa"/>
            <w:gridSpan w:val="3"/>
            <w:shd w:val="clear" w:color="auto" w:fill="auto"/>
            <w:vAlign w:val="center"/>
          </w:tcPr>
          <w:p w:rsidR="00CD6F82" w:rsidRPr="005A4491" w:rsidRDefault="00CD6F82" w:rsidP="007C1231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 w:rsidRPr="005A4491"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</w:tr>
    </w:tbl>
    <w:p w:rsidR="00D82585" w:rsidRPr="00487C53" w:rsidRDefault="006503A7" w:rsidP="00D82585">
      <w:pPr>
        <w:rPr>
          <w:rFonts w:ascii="Trebuchet MS" w:hAnsi="Trebuchet MS" w:cs="Trebuchet MS"/>
          <w:b/>
          <w:i/>
          <w:sz w:val="20"/>
          <w:szCs w:val="20"/>
          <w:lang w:val="es-PE"/>
        </w:rPr>
      </w:pPr>
      <w:r w:rsidRPr="006503A7">
        <w:rPr>
          <w:rFonts w:ascii="Trebuchet MS" w:hAnsi="Trebuchet MS" w:cs="Trebuchet MS"/>
          <w:sz w:val="16"/>
          <w:szCs w:val="18"/>
          <w:lang w:val="es-PE"/>
        </w:rPr>
        <w:tab/>
      </w:r>
      <w:r w:rsidRPr="006503A7">
        <w:rPr>
          <w:rFonts w:ascii="Trebuchet MS" w:hAnsi="Trebuchet MS" w:cs="Trebuchet MS"/>
          <w:sz w:val="16"/>
          <w:szCs w:val="18"/>
          <w:lang w:val="es-PE"/>
        </w:rPr>
        <w:tab/>
      </w:r>
      <w:r w:rsidR="00D82585" w:rsidRPr="00487C53">
        <w:rPr>
          <w:rFonts w:ascii="Trebuchet MS" w:hAnsi="Trebuchet MS" w:cs="Trebuchet MS"/>
          <w:b/>
          <w:i/>
          <w:sz w:val="20"/>
          <w:szCs w:val="20"/>
          <w:lang w:val="es-PE"/>
        </w:rPr>
        <w:t>*Por cada Software</w:t>
      </w:r>
    </w:p>
    <w:p w:rsidR="00CD6F82" w:rsidRDefault="00CD6F82" w:rsidP="006218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115456" w:rsidRPr="00E22F0E" w:rsidRDefault="00115456" w:rsidP="00115456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sz w:val="16"/>
          <w:szCs w:val="18"/>
          <w:lang w:val="es-PE"/>
        </w:rPr>
      </w:pPr>
      <w:r w:rsidRPr="005E739F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corresponden a la </w:t>
      </w:r>
      <w:r w:rsidRPr="00566C6C">
        <w:rPr>
          <w:rFonts w:ascii="Trebuchet MS" w:hAnsi="Trebuchet MS" w:cs="Trebuchet MS"/>
          <w:bCs/>
          <w:noProof/>
          <w:sz w:val="16"/>
          <w:szCs w:val="18"/>
          <w:u w:val="single"/>
          <w:lang w:val="es-PE"/>
        </w:rPr>
        <w:t xml:space="preserve">Municipalidad Distrital </w:t>
      </w:r>
      <w:r>
        <w:rPr>
          <w:rFonts w:ascii="Trebuchet MS" w:hAnsi="Trebuchet MS" w:cs="Trebuchet MS"/>
          <w:bCs/>
          <w:noProof/>
          <w:sz w:val="16"/>
          <w:szCs w:val="18"/>
          <w:u w:val="single"/>
          <w:lang w:val="es-PE"/>
        </w:rPr>
        <w:t xml:space="preserve">de </w:t>
      </w:r>
      <w:r w:rsidR="00CD6F82">
        <w:rPr>
          <w:rFonts w:ascii="Trebuchet MS" w:hAnsi="Trebuchet MS" w:cs="Trebuchet MS"/>
          <w:bCs/>
          <w:noProof/>
          <w:sz w:val="16"/>
          <w:szCs w:val="18"/>
          <w:u w:val="single"/>
          <w:lang w:val="es-PE"/>
        </w:rPr>
        <w:t>Machupicchu</w:t>
      </w:r>
      <w:r w:rsidRPr="005E739F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, </w:t>
      </w:r>
      <w:proofErr w:type="spellStart"/>
      <w:r w:rsidRPr="005E739F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5E739F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 w:rsidRPr="00566C6C">
        <w:rPr>
          <w:rFonts w:ascii="Trebuchet MS" w:hAnsi="Trebuchet MS" w:cs="Trebuchet MS"/>
          <w:bCs/>
          <w:noProof/>
          <w:sz w:val="16"/>
          <w:szCs w:val="18"/>
          <w:u w:val="single"/>
          <w:lang w:val="es-PE"/>
        </w:rPr>
        <w:t>30</w:t>
      </w:r>
      <w:r w:rsidR="00CD6F82">
        <w:rPr>
          <w:rFonts w:ascii="Trebuchet MS" w:hAnsi="Trebuchet MS" w:cs="Trebuchet MS"/>
          <w:bCs/>
          <w:noProof/>
          <w:sz w:val="16"/>
          <w:szCs w:val="18"/>
          <w:u w:val="single"/>
          <w:lang w:val="es-PE"/>
        </w:rPr>
        <w:t>0788</w:t>
      </w:r>
      <w:r w:rsidRPr="005E739F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2C4B77" w:rsidRDefault="002C4B77" w:rsidP="00FE7A60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2C4B77" w:rsidRPr="00BB197A" w:rsidRDefault="002C4B77" w:rsidP="002C4B77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disponible en el mercado; hasta </w:t>
      </w:r>
      <w:r>
        <w:rPr>
          <w:rFonts w:ascii="Trebuchet MS" w:hAnsi="Trebuchet MS" w:cs="Trebuchet MS"/>
          <w:bCs/>
          <w:sz w:val="22"/>
          <w:szCs w:val="18"/>
          <w:lang w:val="es-PE"/>
        </w:rPr>
        <w:t>Setiembre</w:t>
      </w:r>
      <w:r w:rsidRPr="009F4937">
        <w:rPr>
          <w:rFonts w:ascii="Trebuchet MS" w:hAnsi="Trebuchet MS" w:cs="Trebuchet MS"/>
          <w:bCs/>
          <w:sz w:val="22"/>
          <w:szCs w:val="18"/>
          <w:lang w:val="es-PE"/>
        </w:rPr>
        <w:t>-2012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hay decenas de 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AB5949" w:rsidRDefault="00AB5949" w:rsidP="00E1793A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E121E" w:rsidRDefault="00EE121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noProof/>
          <w:sz w:val="16"/>
          <w:szCs w:val="18"/>
          <w:lang w:val="es-CL" w:eastAsia="es-CL"/>
        </w:rPr>
      </w:pPr>
    </w:p>
    <w:p w:rsidR="00EA767D" w:rsidRDefault="00726A36" w:rsidP="00136BA8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FF422B" w:rsidRDefault="00FF422B" w:rsidP="00136BA8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FF422B" w:rsidRPr="00136BA8" w:rsidRDefault="00FF422B" w:rsidP="00136BA8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376290</wp:posOffset>
            </wp:positionH>
            <wp:positionV relativeFrom="paragraph">
              <wp:posOffset>114205</wp:posOffset>
            </wp:positionV>
            <wp:extent cx="915821" cy="777923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21" cy="777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Pr="00BA2E76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CPC. Ronald Alberto Grónerth</w:t>
      </w:r>
      <w:r w:rsidR="00596F9F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A45B48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BF5680">
      <w:headerReference w:type="default" r:id="rId9"/>
      <w:pgSz w:w="11906" w:h="16838"/>
      <w:pgMar w:top="1361" w:right="136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585" w:rsidRDefault="00D82585">
      <w:r>
        <w:separator/>
      </w:r>
    </w:p>
  </w:endnote>
  <w:endnote w:type="continuationSeparator" w:id="0">
    <w:p w:rsidR="00D82585" w:rsidRDefault="00D82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585" w:rsidRDefault="00D82585">
      <w:r>
        <w:separator/>
      </w:r>
    </w:p>
  </w:footnote>
  <w:footnote w:type="continuationSeparator" w:id="0">
    <w:p w:rsidR="00D82585" w:rsidRDefault="00D825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85" w:rsidRPr="00DA3BFD" w:rsidRDefault="00D82585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4E7DF1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4152265</wp:posOffset>
          </wp:positionH>
          <wp:positionV relativeFrom="paragraph">
            <wp:posOffset>-75565</wp:posOffset>
          </wp:positionV>
          <wp:extent cx="1714500" cy="425450"/>
          <wp:effectExtent l="19050" t="0" r="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D82585" w:rsidRPr="00DA3BFD" w:rsidRDefault="00D82585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D82585" w:rsidRDefault="00D8258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51B"/>
    <w:rsid w:val="000361C9"/>
    <w:rsid w:val="00042B1B"/>
    <w:rsid w:val="000509F2"/>
    <w:rsid w:val="00053AEA"/>
    <w:rsid w:val="00053F30"/>
    <w:rsid w:val="00057372"/>
    <w:rsid w:val="00062A33"/>
    <w:rsid w:val="0006335A"/>
    <w:rsid w:val="00065C3D"/>
    <w:rsid w:val="0006732F"/>
    <w:rsid w:val="00067379"/>
    <w:rsid w:val="00074D0D"/>
    <w:rsid w:val="00075500"/>
    <w:rsid w:val="00076E49"/>
    <w:rsid w:val="000778FA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1BD2"/>
    <w:rsid w:val="000B260F"/>
    <w:rsid w:val="000B4514"/>
    <w:rsid w:val="000C2582"/>
    <w:rsid w:val="000C2F2D"/>
    <w:rsid w:val="000C3B3E"/>
    <w:rsid w:val="000C4826"/>
    <w:rsid w:val="000D579A"/>
    <w:rsid w:val="000D5B7A"/>
    <w:rsid w:val="000E0822"/>
    <w:rsid w:val="000E1636"/>
    <w:rsid w:val="000E3F0F"/>
    <w:rsid w:val="000E4A3E"/>
    <w:rsid w:val="000E5BFC"/>
    <w:rsid w:val="000E684C"/>
    <w:rsid w:val="000F3113"/>
    <w:rsid w:val="000F31CB"/>
    <w:rsid w:val="00110D08"/>
    <w:rsid w:val="00114007"/>
    <w:rsid w:val="0011503E"/>
    <w:rsid w:val="00115456"/>
    <w:rsid w:val="00117A8D"/>
    <w:rsid w:val="00121721"/>
    <w:rsid w:val="0012286E"/>
    <w:rsid w:val="00123D02"/>
    <w:rsid w:val="00126F71"/>
    <w:rsid w:val="00135353"/>
    <w:rsid w:val="00136BA8"/>
    <w:rsid w:val="00143689"/>
    <w:rsid w:val="00146B4C"/>
    <w:rsid w:val="00150DCF"/>
    <w:rsid w:val="0015733C"/>
    <w:rsid w:val="0016127D"/>
    <w:rsid w:val="00162355"/>
    <w:rsid w:val="001640BC"/>
    <w:rsid w:val="0016538E"/>
    <w:rsid w:val="00167A4E"/>
    <w:rsid w:val="00173439"/>
    <w:rsid w:val="00173D7A"/>
    <w:rsid w:val="00173D8D"/>
    <w:rsid w:val="00174A1A"/>
    <w:rsid w:val="00186269"/>
    <w:rsid w:val="00191EE7"/>
    <w:rsid w:val="00193C86"/>
    <w:rsid w:val="00197640"/>
    <w:rsid w:val="001A3047"/>
    <w:rsid w:val="001A68A7"/>
    <w:rsid w:val="001B1095"/>
    <w:rsid w:val="001B2C50"/>
    <w:rsid w:val="001B5384"/>
    <w:rsid w:val="001B54D6"/>
    <w:rsid w:val="001B6D52"/>
    <w:rsid w:val="001B720D"/>
    <w:rsid w:val="001C1BC2"/>
    <w:rsid w:val="001C1D9E"/>
    <w:rsid w:val="001C43BE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1F72C2"/>
    <w:rsid w:val="0020079F"/>
    <w:rsid w:val="0020127E"/>
    <w:rsid w:val="00201897"/>
    <w:rsid w:val="00201D04"/>
    <w:rsid w:val="00204A9A"/>
    <w:rsid w:val="00204D0A"/>
    <w:rsid w:val="002074A5"/>
    <w:rsid w:val="00207DB0"/>
    <w:rsid w:val="00213343"/>
    <w:rsid w:val="002153DA"/>
    <w:rsid w:val="00222E84"/>
    <w:rsid w:val="00227837"/>
    <w:rsid w:val="00227EB3"/>
    <w:rsid w:val="002328D0"/>
    <w:rsid w:val="002330F6"/>
    <w:rsid w:val="00237AB8"/>
    <w:rsid w:val="00240632"/>
    <w:rsid w:val="00240F96"/>
    <w:rsid w:val="00241136"/>
    <w:rsid w:val="002443C7"/>
    <w:rsid w:val="002446C2"/>
    <w:rsid w:val="00252146"/>
    <w:rsid w:val="002548EF"/>
    <w:rsid w:val="00255928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67A6"/>
    <w:rsid w:val="002B163F"/>
    <w:rsid w:val="002B23C3"/>
    <w:rsid w:val="002B5BD4"/>
    <w:rsid w:val="002C1677"/>
    <w:rsid w:val="002C4B77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277F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4CF3"/>
    <w:rsid w:val="00334E5A"/>
    <w:rsid w:val="00337E33"/>
    <w:rsid w:val="003529F7"/>
    <w:rsid w:val="00353928"/>
    <w:rsid w:val="00354F75"/>
    <w:rsid w:val="00355B4B"/>
    <w:rsid w:val="003577B8"/>
    <w:rsid w:val="00360E56"/>
    <w:rsid w:val="00361668"/>
    <w:rsid w:val="00362622"/>
    <w:rsid w:val="00363080"/>
    <w:rsid w:val="00363CBB"/>
    <w:rsid w:val="0036553C"/>
    <w:rsid w:val="003666EB"/>
    <w:rsid w:val="003679F0"/>
    <w:rsid w:val="0037083B"/>
    <w:rsid w:val="0037234E"/>
    <w:rsid w:val="00374C7D"/>
    <w:rsid w:val="00377CE0"/>
    <w:rsid w:val="003911A3"/>
    <w:rsid w:val="003917B8"/>
    <w:rsid w:val="00391D60"/>
    <w:rsid w:val="00396F13"/>
    <w:rsid w:val="003A15F0"/>
    <w:rsid w:val="003A2A34"/>
    <w:rsid w:val="003B01E0"/>
    <w:rsid w:val="003B2412"/>
    <w:rsid w:val="003B4088"/>
    <w:rsid w:val="003B5E77"/>
    <w:rsid w:val="003C6D96"/>
    <w:rsid w:val="003D1C05"/>
    <w:rsid w:val="003D1E1E"/>
    <w:rsid w:val="003D29CA"/>
    <w:rsid w:val="003D4860"/>
    <w:rsid w:val="003D6C24"/>
    <w:rsid w:val="003D6F1F"/>
    <w:rsid w:val="003F11CE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6D3"/>
    <w:rsid w:val="00431DB2"/>
    <w:rsid w:val="00435999"/>
    <w:rsid w:val="00436D96"/>
    <w:rsid w:val="00440071"/>
    <w:rsid w:val="00442D10"/>
    <w:rsid w:val="00446562"/>
    <w:rsid w:val="0044780F"/>
    <w:rsid w:val="004501EA"/>
    <w:rsid w:val="00457D1C"/>
    <w:rsid w:val="004648DD"/>
    <w:rsid w:val="004659E6"/>
    <w:rsid w:val="004675BA"/>
    <w:rsid w:val="00471478"/>
    <w:rsid w:val="00473863"/>
    <w:rsid w:val="004739E9"/>
    <w:rsid w:val="00475CBE"/>
    <w:rsid w:val="004763AA"/>
    <w:rsid w:val="0047696D"/>
    <w:rsid w:val="00476FFF"/>
    <w:rsid w:val="00481BE2"/>
    <w:rsid w:val="00484BC3"/>
    <w:rsid w:val="00485480"/>
    <w:rsid w:val="0048666C"/>
    <w:rsid w:val="00486777"/>
    <w:rsid w:val="0048684D"/>
    <w:rsid w:val="0049123F"/>
    <w:rsid w:val="004912CB"/>
    <w:rsid w:val="00491E4C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4C15"/>
    <w:rsid w:val="004B6A5D"/>
    <w:rsid w:val="004B73DE"/>
    <w:rsid w:val="004B75A6"/>
    <w:rsid w:val="004C1BB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2A19"/>
    <w:rsid w:val="004E51E6"/>
    <w:rsid w:val="004E7DF1"/>
    <w:rsid w:val="004F2EB6"/>
    <w:rsid w:val="005003C1"/>
    <w:rsid w:val="00503A82"/>
    <w:rsid w:val="0050536C"/>
    <w:rsid w:val="00505A94"/>
    <w:rsid w:val="00510B1C"/>
    <w:rsid w:val="00514D6A"/>
    <w:rsid w:val="00524D96"/>
    <w:rsid w:val="0052772C"/>
    <w:rsid w:val="00527DEB"/>
    <w:rsid w:val="00530C92"/>
    <w:rsid w:val="00534137"/>
    <w:rsid w:val="005362DB"/>
    <w:rsid w:val="00541750"/>
    <w:rsid w:val="0054216B"/>
    <w:rsid w:val="005539E5"/>
    <w:rsid w:val="005540BA"/>
    <w:rsid w:val="00560208"/>
    <w:rsid w:val="005647B8"/>
    <w:rsid w:val="005659B7"/>
    <w:rsid w:val="00566A9E"/>
    <w:rsid w:val="00566B97"/>
    <w:rsid w:val="00566E17"/>
    <w:rsid w:val="0057589E"/>
    <w:rsid w:val="0057707E"/>
    <w:rsid w:val="00580015"/>
    <w:rsid w:val="00591037"/>
    <w:rsid w:val="00591CAA"/>
    <w:rsid w:val="00593BAE"/>
    <w:rsid w:val="005959B8"/>
    <w:rsid w:val="00596522"/>
    <w:rsid w:val="00596F9F"/>
    <w:rsid w:val="005A3C4E"/>
    <w:rsid w:val="005A4491"/>
    <w:rsid w:val="005A5D71"/>
    <w:rsid w:val="005A6E84"/>
    <w:rsid w:val="005B67DE"/>
    <w:rsid w:val="005C3A6B"/>
    <w:rsid w:val="005D296C"/>
    <w:rsid w:val="005D39CD"/>
    <w:rsid w:val="005D6371"/>
    <w:rsid w:val="005D6EE5"/>
    <w:rsid w:val="005E1C1E"/>
    <w:rsid w:val="005E6F56"/>
    <w:rsid w:val="005F187D"/>
    <w:rsid w:val="005F2141"/>
    <w:rsid w:val="005F2D55"/>
    <w:rsid w:val="005F6A7E"/>
    <w:rsid w:val="005F6D81"/>
    <w:rsid w:val="005F79D6"/>
    <w:rsid w:val="00600B98"/>
    <w:rsid w:val="00601094"/>
    <w:rsid w:val="00605E68"/>
    <w:rsid w:val="00610E3F"/>
    <w:rsid w:val="00611B62"/>
    <w:rsid w:val="00615024"/>
    <w:rsid w:val="006162D8"/>
    <w:rsid w:val="006167E8"/>
    <w:rsid w:val="00617FE4"/>
    <w:rsid w:val="00620AF0"/>
    <w:rsid w:val="0062180D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503A7"/>
    <w:rsid w:val="00650551"/>
    <w:rsid w:val="0065163F"/>
    <w:rsid w:val="0065515F"/>
    <w:rsid w:val="00660A26"/>
    <w:rsid w:val="00663639"/>
    <w:rsid w:val="006650C6"/>
    <w:rsid w:val="00666CF4"/>
    <w:rsid w:val="00667393"/>
    <w:rsid w:val="00670748"/>
    <w:rsid w:val="006721D4"/>
    <w:rsid w:val="006730D5"/>
    <w:rsid w:val="00674FB6"/>
    <w:rsid w:val="00676EC4"/>
    <w:rsid w:val="00676F01"/>
    <w:rsid w:val="0068342D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2429"/>
    <w:rsid w:val="006B4AAF"/>
    <w:rsid w:val="006B6D5F"/>
    <w:rsid w:val="006B7E07"/>
    <w:rsid w:val="006C1387"/>
    <w:rsid w:val="006C4177"/>
    <w:rsid w:val="006C6F60"/>
    <w:rsid w:val="006D05EF"/>
    <w:rsid w:val="006D2017"/>
    <w:rsid w:val="006D3B59"/>
    <w:rsid w:val="006D465A"/>
    <w:rsid w:val="006D4C09"/>
    <w:rsid w:val="006D689E"/>
    <w:rsid w:val="006D73AE"/>
    <w:rsid w:val="006E175B"/>
    <w:rsid w:val="006E4213"/>
    <w:rsid w:val="006E6E6A"/>
    <w:rsid w:val="006E72B8"/>
    <w:rsid w:val="006E7E48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D1C"/>
    <w:rsid w:val="00730FD5"/>
    <w:rsid w:val="00731EC1"/>
    <w:rsid w:val="00732605"/>
    <w:rsid w:val="0074164E"/>
    <w:rsid w:val="00746B0B"/>
    <w:rsid w:val="007505A5"/>
    <w:rsid w:val="00751E14"/>
    <w:rsid w:val="007528B9"/>
    <w:rsid w:val="00752AF9"/>
    <w:rsid w:val="00753369"/>
    <w:rsid w:val="00754AEB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5269"/>
    <w:rsid w:val="0079693D"/>
    <w:rsid w:val="00796ADE"/>
    <w:rsid w:val="00797650"/>
    <w:rsid w:val="007A1683"/>
    <w:rsid w:val="007A2857"/>
    <w:rsid w:val="007A361A"/>
    <w:rsid w:val="007A6F29"/>
    <w:rsid w:val="007B0971"/>
    <w:rsid w:val="007B25A2"/>
    <w:rsid w:val="007B4A43"/>
    <w:rsid w:val="007B5277"/>
    <w:rsid w:val="007B6B21"/>
    <w:rsid w:val="007C08BF"/>
    <w:rsid w:val="007C1231"/>
    <w:rsid w:val="007C1B8B"/>
    <w:rsid w:val="007C1CEB"/>
    <w:rsid w:val="007C2570"/>
    <w:rsid w:val="007C2731"/>
    <w:rsid w:val="007C3206"/>
    <w:rsid w:val="007C4230"/>
    <w:rsid w:val="007C4E8E"/>
    <w:rsid w:val="007C71D1"/>
    <w:rsid w:val="007D3C6D"/>
    <w:rsid w:val="007D684C"/>
    <w:rsid w:val="007D6B4A"/>
    <w:rsid w:val="007E0652"/>
    <w:rsid w:val="007E15AC"/>
    <w:rsid w:val="007E348D"/>
    <w:rsid w:val="007F0307"/>
    <w:rsid w:val="007F42FA"/>
    <w:rsid w:val="007F4B51"/>
    <w:rsid w:val="00800E26"/>
    <w:rsid w:val="008018DD"/>
    <w:rsid w:val="008058CD"/>
    <w:rsid w:val="00806627"/>
    <w:rsid w:val="0081675C"/>
    <w:rsid w:val="00816949"/>
    <w:rsid w:val="008202F2"/>
    <w:rsid w:val="00825303"/>
    <w:rsid w:val="00825B13"/>
    <w:rsid w:val="00826DC6"/>
    <w:rsid w:val="00827AEE"/>
    <w:rsid w:val="00827CFA"/>
    <w:rsid w:val="00832493"/>
    <w:rsid w:val="00834915"/>
    <w:rsid w:val="0083621C"/>
    <w:rsid w:val="0084288A"/>
    <w:rsid w:val="00843FA0"/>
    <w:rsid w:val="00844F8F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841F6"/>
    <w:rsid w:val="0089046B"/>
    <w:rsid w:val="0089124A"/>
    <w:rsid w:val="00893300"/>
    <w:rsid w:val="00894E4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C6B"/>
    <w:rsid w:val="008C5D06"/>
    <w:rsid w:val="008D3F2E"/>
    <w:rsid w:val="008D4A74"/>
    <w:rsid w:val="008D5D6A"/>
    <w:rsid w:val="008D6E0C"/>
    <w:rsid w:val="008E2DAA"/>
    <w:rsid w:val="008E431C"/>
    <w:rsid w:val="008E5FC1"/>
    <w:rsid w:val="008E7BEC"/>
    <w:rsid w:val="008F45B4"/>
    <w:rsid w:val="008F7076"/>
    <w:rsid w:val="00910F10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0B5"/>
    <w:rsid w:val="0098094B"/>
    <w:rsid w:val="00981D90"/>
    <w:rsid w:val="009822B8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634F"/>
    <w:rsid w:val="009B2179"/>
    <w:rsid w:val="009B58E3"/>
    <w:rsid w:val="009C2A97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6068"/>
    <w:rsid w:val="009E6175"/>
    <w:rsid w:val="009E6ACE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513C"/>
    <w:rsid w:val="00A147B6"/>
    <w:rsid w:val="00A222D3"/>
    <w:rsid w:val="00A241F6"/>
    <w:rsid w:val="00A30BAE"/>
    <w:rsid w:val="00A32722"/>
    <w:rsid w:val="00A45B48"/>
    <w:rsid w:val="00A47A96"/>
    <w:rsid w:val="00A51D3F"/>
    <w:rsid w:val="00A538F2"/>
    <w:rsid w:val="00A53B9E"/>
    <w:rsid w:val="00A5475D"/>
    <w:rsid w:val="00A55A16"/>
    <w:rsid w:val="00A603F8"/>
    <w:rsid w:val="00A61D38"/>
    <w:rsid w:val="00A6297B"/>
    <w:rsid w:val="00A660F7"/>
    <w:rsid w:val="00A7032D"/>
    <w:rsid w:val="00A73B43"/>
    <w:rsid w:val="00A76016"/>
    <w:rsid w:val="00A77A21"/>
    <w:rsid w:val="00A83A62"/>
    <w:rsid w:val="00A84FE0"/>
    <w:rsid w:val="00A8510E"/>
    <w:rsid w:val="00A86C9A"/>
    <w:rsid w:val="00A9292D"/>
    <w:rsid w:val="00A96942"/>
    <w:rsid w:val="00AA17F6"/>
    <w:rsid w:val="00AA1BD5"/>
    <w:rsid w:val="00AA4CB5"/>
    <w:rsid w:val="00AB355C"/>
    <w:rsid w:val="00AB580E"/>
    <w:rsid w:val="00AB5949"/>
    <w:rsid w:val="00AB78AD"/>
    <w:rsid w:val="00AC1BE4"/>
    <w:rsid w:val="00AC3E99"/>
    <w:rsid w:val="00AC734B"/>
    <w:rsid w:val="00AD2007"/>
    <w:rsid w:val="00AD6DE9"/>
    <w:rsid w:val="00AE003D"/>
    <w:rsid w:val="00AE12DA"/>
    <w:rsid w:val="00AE13B0"/>
    <w:rsid w:val="00AE1D2F"/>
    <w:rsid w:val="00AE7204"/>
    <w:rsid w:val="00AF2071"/>
    <w:rsid w:val="00AF298A"/>
    <w:rsid w:val="00AF330F"/>
    <w:rsid w:val="00B01958"/>
    <w:rsid w:val="00B04F12"/>
    <w:rsid w:val="00B05826"/>
    <w:rsid w:val="00B06CCD"/>
    <w:rsid w:val="00B07CC1"/>
    <w:rsid w:val="00B07DF5"/>
    <w:rsid w:val="00B106F0"/>
    <w:rsid w:val="00B1223F"/>
    <w:rsid w:val="00B133D7"/>
    <w:rsid w:val="00B22754"/>
    <w:rsid w:val="00B2394E"/>
    <w:rsid w:val="00B253F7"/>
    <w:rsid w:val="00B2790E"/>
    <w:rsid w:val="00B305CA"/>
    <w:rsid w:val="00B32263"/>
    <w:rsid w:val="00B326AA"/>
    <w:rsid w:val="00B3486E"/>
    <w:rsid w:val="00B45B3D"/>
    <w:rsid w:val="00B510E1"/>
    <w:rsid w:val="00B630E3"/>
    <w:rsid w:val="00B6356F"/>
    <w:rsid w:val="00B658E2"/>
    <w:rsid w:val="00B673CA"/>
    <w:rsid w:val="00B675FF"/>
    <w:rsid w:val="00B705B5"/>
    <w:rsid w:val="00B8318F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BB6"/>
    <w:rsid w:val="00BB197A"/>
    <w:rsid w:val="00BB35BD"/>
    <w:rsid w:val="00BB73B1"/>
    <w:rsid w:val="00BC4722"/>
    <w:rsid w:val="00BD2872"/>
    <w:rsid w:val="00BD51DD"/>
    <w:rsid w:val="00BE2C27"/>
    <w:rsid w:val="00BE41E3"/>
    <w:rsid w:val="00BE5197"/>
    <w:rsid w:val="00BE7283"/>
    <w:rsid w:val="00BE798E"/>
    <w:rsid w:val="00BF1B02"/>
    <w:rsid w:val="00BF3241"/>
    <w:rsid w:val="00BF37FA"/>
    <w:rsid w:val="00BF5680"/>
    <w:rsid w:val="00BF7A02"/>
    <w:rsid w:val="00BF7CEE"/>
    <w:rsid w:val="00BF7CFC"/>
    <w:rsid w:val="00C00125"/>
    <w:rsid w:val="00C03914"/>
    <w:rsid w:val="00C064E2"/>
    <w:rsid w:val="00C113A3"/>
    <w:rsid w:val="00C17879"/>
    <w:rsid w:val="00C17C79"/>
    <w:rsid w:val="00C17E8B"/>
    <w:rsid w:val="00C20030"/>
    <w:rsid w:val="00C239CD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1C59"/>
    <w:rsid w:val="00C72C2D"/>
    <w:rsid w:val="00C749C5"/>
    <w:rsid w:val="00C82563"/>
    <w:rsid w:val="00C82DDC"/>
    <w:rsid w:val="00C84D2A"/>
    <w:rsid w:val="00C8719B"/>
    <w:rsid w:val="00C874D9"/>
    <w:rsid w:val="00C87AE3"/>
    <w:rsid w:val="00C87C74"/>
    <w:rsid w:val="00C90673"/>
    <w:rsid w:val="00C93183"/>
    <w:rsid w:val="00C937B2"/>
    <w:rsid w:val="00CA3263"/>
    <w:rsid w:val="00CA6678"/>
    <w:rsid w:val="00CA729D"/>
    <w:rsid w:val="00CB200B"/>
    <w:rsid w:val="00CB3D20"/>
    <w:rsid w:val="00CB4038"/>
    <w:rsid w:val="00CB4D98"/>
    <w:rsid w:val="00CB5D9E"/>
    <w:rsid w:val="00CB69A5"/>
    <w:rsid w:val="00CC6753"/>
    <w:rsid w:val="00CD3640"/>
    <w:rsid w:val="00CD3F37"/>
    <w:rsid w:val="00CD5984"/>
    <w:rsid w:val="00CD6F82"/>
    <w:rsid w:val="00CD74CE"/>
    <w:rsid w:val="00CD7DFE"/>
    <w:rsid w:val="00CE0BFC"/>
    <w:rsid w:val="00CE0E56"/>
    <w:rsid w:val="00CE1968"/>
    <w:rsid w:val="00CE27B5"/>
    <w:rsid w:val="00CE30EA"/>
    <w:rsid w:val="00CE3DE4"/>
    <w:rsid w:val="00CE43C2"/>
    <w:rsid w:val="00CF54EB"/>
    <w:rsid w:val="00D03C25"/>
    <w:rsid w:val="00D12832"/>
    <w:rsid w:val="00D2029A"/>
    <w:rsid w:val="00D21EDC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504B9"/>
    <w:rsid w:val="00D50C09"/>
    <w:rsid w:val="00D510B8"/>
    <w:rsid w:val="00D60EDC"/>
    <w:rsid w:val="00D6157E"/>
    <w:rsid w:val="00D642F1"/>
    <w:rsid w:val="00D6436F"/>
    <w:rsid w:val="00D761D9"/>
    <w:rsid w:val="00D77738"/>
    <w:rsid w:val="00D80433"/>
    <w:rsid w:val="00D82585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32BC"/>
    <w:rsid w:val="00DA3BFD"/>
    <w:rsid w:val="00DA587B"/>
    <w:rsid w:val="00DA5AD8"/>
    <w:rsid w:val="00DA60F1"/>
    <w:rsid w:val="00DA7723"/>
    <w:rsid w:val="00DB3BFD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D74F0"/>
    <w:rsid w:val="00DE127E"/>
    <w:rsid w:val="00DE3F30"/>
    <w:rsid w:val="00DE41DB"/>
    <w:rsid w:val="00DE4BAC"/>
    <w:rsid w:val="00DF299E"/>
    <w:rsid w:val="00E1022B"/>
    <w:rsid w:val="00E11F49"/>
    <w:rsid w:val="00E16411"/>
    <w:rsid w:val="00E1793A"/>
    <w:rsid w:val="00E21225"/>
    <w:rsid w:val="00E22F0E"/>
    <w:rsid w:val="00E23F43"/>
    <w:rsid w:val="00E264CF"/>
    <w:rsid w:val="00E301A3"/>
    <w:rsid w:val="00E3082F"/>
    <w:rsid w:val="00E322AE"/>
    <w:rsid w:val="00E35C48"/>
    <w:rsid w:val="00E37A3F"/>
    <w:rsid w:val="00E40FE3"/>
    <w:rsid w:val="00E4280E"/>
    <w:rsid w:val="00E43A5C"/>
    <w:rsid w:val="00E47595"/>
    <w:rsid w:val="00E55F88"/>
    <w:rsid w:val="00E70066"/>
    <w:rsid w:val="00E703A2"/>
    <w:rsid w:val="00E73C39"/>
    <w:rsid w:val="00E74DF7"/>
    <w:rsid w:val="00E75CBB"/>
    <w:rsid w:val="00E800EF"/>
    <w:rsid w:val="00E820B9"/>
    <w:rsid w:val="00E8470E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E121E"/>
    <w:rsid w:val="00EF1211"/>
    <w:rsid w:val="00EF1EC6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758A"/>
    <w:rsid w:val="00F3246D"/>
    <w:rsid w:val="00F332E6"/>
    <w:rsid w:val="00F35516"/>
    <w:rsid w:val="00F35BE2"/>
    <w:rsid w:val="00F36986"/>
    <w:rsid w:val="00F42BCF"/>
    <w:rsid w:val="00F430B5"/>
    <w:rsid w:val="00F4410A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7620A"/>
    <w:rsid w:val="00F76BD9"/>
    <w:rsid w:val="00F8072F"/>
    <w:rsid w:val="00F80B36"/>
    <w:rsid w:val="00F822C5"/>
    <w:rsid w:val="00F82B82"/>
    <w:rsid w:val="00F82C34"/>
    <w:rsid w:val="00F85971"/>
    <w:rsid w:val="00F85E7E"/>
    <w:rsid w:val="00F90DF9"/>
    <w:rsid w:val="00F91746"/>
    <w:rsid w:val="00F94083"/>
    <w:rsid w:val="00F94819"/>
    <w:rsid w:val="00F973FF"/>
    <w:rsid w:val="00FA55F1"/>
    <w:rsid w:val="00FA6862"/>
    <w:rsid w:val="00FB121B"/>
    <w:rsid w:val="00FB1CB3"/>
    <w:rsid w:val="00FB65CA"/>
    <w:rsid w:val="00FC1C30"/>
    <w:rsid w:val="00FC2114"/>
    <w:rsid w:val="00FC3B0C"/>
    <w:rsid w:val="00FC5AFD"/>
    <w:rsid w:val="00FC7AD4"/>
    <w:rsid w:val="00FD4216"/>
    <w:rsid w:val="00FE0403"/>
    <w:rsid w:val="00FE2D83"/>
    <w:rsid w:val="00FE34FE"/>
    <w:rsid w:val="00FE50F3"/>
    <w:rsid w:val="00FE7A60"/>
    <w:rsid w:val="00FE7F57"/>
    <w:rsid w:val="00FF01B6"/>
    <w:rsid w:val="00FF145D"/>
    <w:rsid w:val="00FF257E"/>
    <w:rsid w:val="00FF32F4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AB53-3B59-4C40-A598-83BAA012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4</Pages>
  <Words>2094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14663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GYP1</cp:lastModifiedBy>
  <cp:revision>104</cp:revision>
  <cp:lastPrinted>2011-05-11T18:43:00Z</cp:lastPrinted>
  <dcterms:created xsi:type="dcterms:W3CDTF">2011-05-10T04:56:00Z</dcterms:created>
  <dcterms:modified xsi:type="dcterms:W3CDTF">2012-12-04T16:46:00Z</dcterms:modified>
</cp:coreProperties>
</file>