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D0" w:rsidRPr="00F9309E" w:rsidRDefault="003C3DD0" w:rsidP="003C3DD0">
      <w:pPr>
        <w:pStyle w:val="Ttulo4"/>
        <w:jc w:val="center"/>
        <w:rPr>
          <w:rFonts w:ascii="Trebuchet MS" w:hAnsi="Trebuchet MS"/>
        </w:rPr>
      </w:pPr>
      <w:r w:rsidRPr="00F9309E">
        <w:rPr>
          <w:rFonts w:ascii="Trebuchet MS" w:hAnsi="Trebuchet MS"/>
        </w:rPr>
        <w:t>CARTA AUTORIZACIÓN</w:t>
      </w:r>
    </w:p>
    <w:p w:rsidR="0084103A" w:rsidRDefault="0084103A" w:rsidP="003C3DD0">
      <w:pPr>
        <w:jc w:val="center"/>
        <w:rPr>
          <w:rFonts w:cs="Arial"/>
          <w:b/>
          <w:bCs/>
          <w:sz w:val="22"/>
        </w:rPr>
      </w:pPr>
    </w:p>
    <w:p w:rsidR="0084103A" w:rsidRDefault="0084103A" w:rsidP="003C3DD0">
      <w:pPr>
        <w:jc w:val="center"/>
        <w:rPr>
          <w:rFonts w:cs="Arial"/>
          <w:b/>
          <w:bCs/>
          <w:sz w:val="22"/>
        </w:rPr>
      </w:pPr>
    </w:p>
    <w:p w:rsidR="003C3DD0" w:rsidRDefault="003C3DD0" w:rsidP="003C3DD0">
      <w:pPr>
        <w:tabs>
          <w:tab w:val="left" w:pos="360"/>
        </w:tabs>
        <w:rPr>
          <w:rFonts w:ascii="Trebuchet MS" w:hAnsi="Trebuchet MS" w:cs="Trebuchet MS"/>
          <w:sz w:val="18"/>
          <w:szCs w:val="18"/>
        </w:rPr>
      </w:pPr>
      <w:r w:rsidRPr="0057707E">
        <w:rPr>
          <w:rFonts w:ascii="Trebuchet MS" w:hAnsi="Trebuchet MS" w:cs="Trebuchet MS"/>
          <w:sz w:val="18"/>
          <w:szCs w:val="18"/>
        </w:rPr>
        <w:t xml:space="preserve">Iquitos, </w:t>
      </w:r>
      <w:r w:rsidR="00D0036C">
        <w:rPr>
          <w:rFonts w:ascii="Trebuchet MS" w:hAnsi="Trebuchet MS" w:cs="Trebuchet MS"/>
          <w:sz w:val="18"/>
          <w:szCs w:val="18"/>
        </w:rPr>
        <w:t>07</w:t>
      </w:r>
      <w:r w:rsidRPr="0057707E">
        <w:rPr>
          <w:rFonts w:ascii="Trebuchet MS" w:hAnsi="Trebuchet MS" w:cs="Trebuchet MS"/>
          <w:sz w:val="18"/>
          <w:szCs w:val="18"/>
        </w:rPr>
        <w:t xml:space="preserve"> de </w:t>
      </w:r>
      <w:r w:rsidR="00D0036C">
        <w:rPr>
          <w:rFonts w:ascii="Trebuchet MS" w:hAnsi="Trebuchet MS" w:cs="Trebuchet MS"/>
          <w:sz w:val="18"/>
          <w:szCs w:val="18"/>
        </w:rPr>
        <w:t>Junio</w:t>
      </w:r>
      <w:r w:rsidRPr="0057707E">
        <w:rPr>
          <w:rFonts w:ascii="Trebuchet MS" w:hAnsi="Trebuchet MS" w:cs="Trebuchet MS"/>
          <w:sz w:val="18"/>
          <w:szCs w:val="18"/>
        </w:rPr>
        <w:t xml:space="preserve"> </w:t>
      </w:r>
      <w:r>
        <w:rPr>
          <w:rFonts w:ascii="Trebuchet MS" w:hAnsi="Trebuchet MS" w:cs="Trebuchet MS"/>
          <w:sz w:val="18"/>
          <w:szCs w:val="18"/>
        </w:rPr>
        <w:t>d</w:t>
      </w:r>
      <w:r w:rsidR="00670EDC">
        <w:rPr>
          <w:rFonts w:ascii="Trebuchet MS" w:hAnsi="Trebuchet MS" w:cs="Trebuchet MS"/>
          <w:sz w:val="18"/>
          <w:szCs w:val="18"/>
        </w:rPr>
        <w:t>el 2012</w:t>
      </w:r>
    </w:p>
    <w:p w:rsidR="00A8433C" w:rsidRPr="0057707E" w:rsidRDefault="00A8433C" w:rsidP="003C3DD0">
      <w:pPr>
        <w:tabs>
          <w:tab w:val="left" w:pos="360"/>
        </w:tabs>
        <w:rPr>
          <w:rFonts w:ascii="Trebuchet MS" w:hAnsi="Trebuchet MS" w:cs="Trebuchet MS"/>
          <w:sz w:val="18"/>
          <w:szCs w:val="18"/>
        </w:rPr>
      </w:pPr>
    </w:p>
    <w:p w:rsidR="003C3DD0" w:rsidRDefault="003C3DD0" w:rsidP="003C3DD0">
      <w:pPr>
        <w:jc w:val="both"/>
        <w:rPr>
          <w:rFonts w:cs="Arial"/>
          <w:sz w:val="22"/>
        </w:rPr>
      </w:pPr>
    </w:p>
    <w:p w:rsidR="00D0036C" w:rsidRDefault="00D0036C" w:rsidP="00D0036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Señor</w:t>
      </w:r>
      <w:proofErr w:type="spellEnd"/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D0036C" w:rsidRDefault="00D0036C" w:rsidP="00D0036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26497B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Raul Modesto </w:t>
      </w:r>
      <w:proofErr w:type="spellStart"/>
      <w:r w:rsidRPr="0026497B">
        <w:rPr>
          <w:rFonts w:ascii="Trebuchet MS" w:hAnsi="Trebuchet MS" w:cs="Trebuchet MS"/>
          <w:b/>
          <w:bCs/>
          <w:sz w:val="18"/>
          <w:szCs w:val="18"/>
          <w:lang w:val="pt-BR"/>
        </w:rPr>
        <w:t>Villaorduña</w:t>
      </w:r>
      <w:proofErr w:type="spellEnd"/>
    </w:p>
    <w:p w:rsidR="00D0036C" w:rsidRPr="00B44070" w:rsidRDefault="00D0036C" w:rsidP="00D0036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Jefe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Presupuesto</w:t>
      </w:r>
      <w:proofErr w:type="spellEnd"/>
    </w:p>
    <w:p w:rsidR="00D0036C" w:rsidRDefault="00D0036C" w:rsidP="00D0036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 w:rsidRPr="0026497B">
        <w:rPr>
          <w:rFonts w:ascii="Trebuchet MS" w:hAnsi="Trebuchet MS" w:cs="Trebuchet MS"/>
          <w:b/>
          <w:bCs/>
          <w:sz w:val="18"/>
          <w:szCs w:val="18"/>
          <w:lang w:val="pt-BR"/>
        </w:rPr>
        <w:t>INPE-Direccion</w:t>
      </w:r>
      <w:proofErr w:type="spellEnd"/>
      <w:r w:rsidRPr="0026497B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Regional Oriente </w:t>
      </w:r>
      <w:proofErr w:type="spellStart"/>
      <w:r w:rsidRPr="0026497B">
        <w:rPr>
          <w:rFonts w:ascii="Trebuchet MS" w:hAnsi="Trebuchet MS" w:cs="Trebuchet MS"/>
          <w:b/>
          <w:bCs/>
          <w:sz w:val="18"/>
          <w:szCs w:val="18"/>
          <w:lang w:val="pt-BR"/>
        </w:rPr>
        <w:t>Pucallpa</w:t>
      </w:r>
      <w:proofErr w:type="spellEnd"/>
    </w:p>
    <w:p w:rsidR="0084103A" w:rsidRPr="00D0036C" w:rsidRDefault="0084103A" w:rsidP="003C3DD0">
      <w:pPr>
        <w:jc w:val="both"/>
        <w:rPr>
          <w:rFonts w:ascii="Trebuchet MS" w:hAnsi="Trebuchet MS" w:cs="Arial"/>
          <w:sz w:val="18"/>
          <w:szCs w:val="18"/>
          <w:u w:val="single"/>
          <w:lang w:val="pt-BR"/>
        </w:rPr>
      </w:pPr>
    </w:p>
    <w:p w:rsidR="00A8433C" w:rsidRDefault="00A8433C" w:rsidP="003C3DD0">
      <w:pPr>
        <w:jc w:val="both"/>
        <w:rPr>
          <w:rFonts w:ascii="Trebuchet MS" w:hAnsi="Trebuchet MS" w:cs="Arial"/>
          <w:sz w:val="18"/>
          <w:szCs w:val="18"/>
          <w:u w:val="single"/>
        </w:rPr>
      </w:pPr>
    </w:p>
    <w:p w:rsidR="003C3DD0" w:rsidRPr="003C3DD0" w:rsidRDefault="00D0036C" w:rsidP="003C3DD0">
      <w:pPr>
        <w:jc w:val="both"/>
        <w:rPr>
          <w:rFonts w:ascii="Trebuchet MS" w:hAnsi="Trebuchet MS" w:cs="Arial"/>
          <w:sz w:val="18"/>
          <w:szCs w:val="18"/>
        </w:rPr>
      </w:pPr>
      <w:proofErr w:type="spellStart"/>
      <w:r>
        <w:rPr>
          <w:rFonts w:ascii="Trebuchet MS" w:hAnsi="Trebuchet MS" w:cs="Arial"/>
          <w:sz w:val="18"/>
          <w:szCs w:val="18"/>
          <w:u w:val="single"/>
        </w:rPr>
        <w:t>Huanuco</w:t>
      </w:r>
      <w:proofErr w:type="spellEnd"/>
      <w:r w:rsidR="003C3DD0" w:rsidRPr="003C3DD0">
        <w:rPr>
          <w:rFonts w:ascii="Trebuchet MS" w:hAnsi="Trebuchet MS" w:cs="Arial"/>
          <w:sz w:val="18"/>
          <w:szCs w:val="18"/>
        </w:rPr>
        <w:t>.-</w:t>
      </w:r>
    </w:p>
    <w:p w:rsidR="003C3DD0" w:rsidRDefault="003C3DD0" w:rsidP="003C3DD0">
      <w:pPr>
        <w:jc w:val="both"/>
        <w:rPr>
          <w:rFonts w:ascii="Trebuchet MS" w:hAnsi="Trebuchet MS" w:cs="Arial"/>
          <w:sz w:val="18"/>
          <w:szCs w:val="18"/>
        </w:rPr>
      </w:pPr>
    </w:p>
    <w:p w:rsidR="00A8433C" w:rsidRPr="003C3DD0" w:rsidRDefault="00A8433C" w:rsidP="003C3DD0">
      <w:pPr>
        <w:jc w:val="both"/>
        <w:rPr>
          <w:rFonts w:ascii="Trebuchet MS" w:hAnsi="Trebuchet MS" w:cs="Arial"/>
          <w:sz w:val="18"/>
          <w:szCs w:val="18"/>
        </w:rPr>
      </w:pPr>
    </w:p>
    <w:p w:rsidR="003C3DD0" w:rsidRPr="003C3DD0" w:rsidRDefault="003C3DD0" w:rsidP="003C3DD0">
      <w:pPr>
        <w:jc w:val="both"/>
        <w:rPr>
          <w:rFonts w:ascii="Trebuchet MS" w:hAnsi="Trebuchet MS" w:cs="Arial"/>
          <w:sz w:val="18"/>
          <w:szCs w:val="18"/>
        </w:rPr>
      </w:pPr>
    </w:p>
    <w:p w:rsidR="003C3DD0" w:rsidRPr="003C3DD0" w:rsidRDefault="003C3DD0" w:rsidP="003C3DD0">
      <w:pPr>
        <w:jc w:val="both"/>
        <w:rPr>
          <w:rFonts w:ascii="Trebuchet MS" w:hAnsi="Trebuchet MS" w:cs="Arial"/>
          <w:sz w:val="18"/>
          <w:szCs w:val="18"/>
        </w:rPr>
      </w:pPr>
      <w:r w:rsidRPr="003C3DD0">
        <w:rPr>
          <w:rFonts w:ascii="Trebuchet MS" w:hAnsi="Trebuchet MS" w:cs="Arial"/>
          <w:sz w:val="18"/>
          <w:szCs w:val="18"/>
        </w:rPr>
        <w:t>Asunto: autorización para el pago con abonos en cuenta</w:t>
      </w:r>
    </w:p>
    <w:p w:rsidR="003C3DD0" w:rsidRDefault="003C3DD0" w:rsidP="003C3DD0">
      <w:pPr>
        <w:jc w:val="both"/>
        <w:rPr>
          <w:rFonts w:cs="Arial"/>
          <w:sz w:val="22"/>
        </w:rPr>
      </w:pPr>
    </w:p>
    <w:p w:rsidR="003C3DD0" w:rsidRDefault="003C3DD0" w:rsidP="003C3DD0">
      <w:pPr>
        <w:jc w:val="both"/>
        <w:rPr>
          <w:rFonts w:ascii="Trebuchet MS" w:hAnsi="Trebuchet MS" w:cs="Arial"/>
          <w:sz w:val="18"/>
          <w:szCs w:val="18"/>
        </w:rPr>
      </w:pPr>
    </w:p>
    <w:p w:rsidR="00A8433C" w:rsidRPr="003C3DD0" w:rsidRDefault="00A8433C" w:rsidP="003C3DD0">
      <w:pPr>
        <w:jc w:val="both"/>
        <w:rPr>
          <w:rFonts w:ascii="Trebuchet MS" w:hAnsi="Trebuchet MS" w:cs="Arial"/>
          <w:sz w:val="18"/>
          <w:szCs w:val="18"/>
        </w:rPr>
      </w:pPr>
    </w:p>
    <w:p w:rsidR="003C3DD0" w:rsidRDefault="003C3DD0" w:rsidP="003C3DD0">
      <w:pPr>
        <w:pStyle w:val="Textoindependiente"/>
        <w:rPr>
          <w:rFonts w:ascii="Trebuchet MS" w:hAnsi="Trebuchet MS" w:cs="Times New Roman"/>
          <w:b/>
          <w:sz w:val="18"/>
          <w:szCs w:val="18"/>
        </w:rPr>
      </w:pPr>
      <w:r w:rsidRPr="003C3DD0">
        <w:rPr>
          <w:rFonts w:ascii="Trebuchet MS" w:hAnsi="Trebuchet MS"/>
          <w:sz w:val="18"/>
          <w:szCs w:val="18"/>
        </w:rPr>
        <w:t xml:space="preserve">Por medio de la presente, comunico a ustedes que </w:t>
      </w:r>
      <w:r w:rsidR="00A8433C">
        <w:rPr>
          <w:rFonts w:ascii="Trebuchet MS" w:hAnsi="Trebuchet MS"/>
          <w:sz w:val="18"/>
          <w:szCs w:val="18"/>
        </w:rPr>
        <w:t>mi</w:t>
      </w:r>
      <w:r w:rsidRPr="003C3DD0">
        <w:rPr>
          <w:rFonts w:ascii="Trebuchet MS" w:hAnsi="Trebuchet MS"/>
          <w:sz w:val="18"/>
          <w:szCs w:val="18"/>
        </w:rPr>
        <w:t xml:space="preserve"> número del Código de Cuenta Interbancario (CCI) es el </w:t>
      </w:r>
      <w:r w:rsidRPr="00A8433C">
        <w:rPr>
          <w:rFonts w:ascii="Trebuchet MS" w:hAnsi="Trebuchet MS"/>
          <w:b/>
          <w:sz w:val="18"/>
          <w:szCs w:val="18"/>
        </w:rPr>
        <w:t>011301</w:t>
      </w:r>
      <w:r w:rsidRPr="00A8433C">
        <w:rPr>
          <w:rFonts w:ascii="Trebuchet MS" w:hAnsi="Trebuchet MS" w:cs="Arial"/>
          <w:b/>
          <w:bCs/>
          <w:sz w:val="18"/>
          <w:szCs w:val="18"/>
        </w:rPr>
        <w:t>000200146839</w:t>
      </w:r>
      <w:r w:rsidRPr="00A8433C">
        <w:rPr>
          <w:rFonts w:ascii="Trebuchet MS" w:hAnsi="Trebuchet MS"/>
          <w:b/>
          <w:sz w:val="18"/>
          <w:szCs w:val="18"/>
        </w:rPr>
        <w:t>92,</w:t>
      </w:r>
      <w:r w:rsidRPr="003C3DD0">
        <w:rPr>
          <w:rFonts w:ascii="Trebuchet MS" w:hAnsi="Trebuchet MS"/>
          <w:sz w:val="18"/>
          <w:szCs w:val="18"/>
        </w:rPr>
        <w:t xml:space="preserve"> a nombre </w:t>
      </w:r>
      <w:r w:rsidRPr="00A8433C">
        <w:rPr>
          <w:rFonts w:ascii="Trebuchet MS" w:hAnsi="Trebuchet MS"/>
          <w:sz w:val="18"/>
          <w:szCs w:val="18"/>
        </w:rPr>
        <w:t xml:space="preserve">de </w:t>
      </w:r>
      <w:r w:rsidRPr="00A8433C">
        <w:rPr>
          <w:rFonts w:ascii="Trebuchet MS" w:hAnsi="Trebuchet MS"/>
          <w:b/>
          <w:sz w:val="18"/>
          <w:szCs w:val="18"/>
        </w:rPr>
        <w:t>RONALD ALBERTO GRONERTH ALVAREZ</w:t>
      </w:r>
      <w:r w:rsidRPr="00A8433C">
        <w:rPr>
          <w:rFonts w:ascii="Trebuchet MS" w:hAnsi="Trebuchet MS"/>
          <w:sz w:val="18"/>
          <w:szCs w:val="18"/>
        </w:rPr>
        <w:t>, a</w:t>
      </w:r>
      <w:r w:rsidRPr="00A8433C">
        <w:rPr>
          <w:rFonts w:ascii="Trebuchet MS" w:hAnsi="Trebuchet MS" w:cs="Times New Roman"/>
          <w:sz w:val="18"/>
          <w:szCs w:val="18"/>
        </w:rPr>
        <w:t xml:space="preserve">gradeciéndole se sirva disponer lo conveniente para que los pagos a </w:t>
      </w:r>
      <w:r w:rsidR="00A8433C">
        <w:rPr>
          <w:rFonts w:ascii="Trebuchet MS" w:hAnsi="Trebuchet MS" w:cs="Times New Roman"/>
          <w:sz w:val="18"/>
          <w:szCs w:val="18"/>
        </w:rPr>
        <w:t xml:space="preserve">mi </w:t>
      </w:r>
      <w:r w:rsidRPr="00A8433C">
        <w:rPr>
          <w:rFonts w:ascii="Trebuchet MS" w:hAnsi="Trebuchet MS" w:cs="Times New Roman"/>
          <w:sz w:val="18"/>
          <w:szCs w:val="18"/>
        </w:rPr>
        <w:t xml:space="preserve">nombre </w:t>
      </w:r>
      <w:r w:rsidR="00A8433C">
        <w:rPr>
          <w:rFonts w:ascii="Trebuchet MS" w:hAnsi="Trebuchet MS" w:cs="Times New Roman"/>
          <w:sz w:val="18"/>
          <w:szCs w:val="18"/>
        </w:rPr>
        <w:t xml:space="preserve"> </w:t>
      </w:r>
      <w:r w:rsidRPr="00A8433C">
        <w:rPr>
          <w:rFonts w:ascii="Trebuchet MS" w:hAnsi="Trebuchet MS" w:cs="Times New Roman"/>
          <w:sz w:val="18"/>
          <w:szCs w:val="18"/>
        </w:rPr>
        <w:t xml:space="preserve">sean abonados en la cuenta que corresponde al indicado CCI en el </w:t>
      </w:r>
      <w:r w:rsidRPr="00A8433C">
        <w:rPr>
          <w:rFonts w:ascii="Trebuchet MS" w:hAnsi="Trebuchet MS" w:cs="Times New Roman"/>
          <w:b/>
          <w:sz w:val="18"/>
          <w:szCs w:val="18"/>
        </w:rPr>
        <w:t>Banco Continental</w:t>
      </w:r>
      <w:r w:rsidR="00A8433C">
        <w:rPr>
          <w:rFonts w:ascii="Trebuchet MS" w:hAnsi="Trebuchet MS" w:cs="Times New Roman"/>
          <w:b/>
          <w:sz w:val="18"/>
          <w:szCs w:val="18"/>
        </w:rPr>
        <w:t>.</w:t>
      </w:r>
    </w:p>
    <w:p w:rsidR="00A8433C" w:rsidRPr="00A8433C" w:rsidRDefault="00A8433C" w:rsidP="003C3DD0">
      <w:pPr>
        <w:pStyle w:val="Textoindependiente"/>
        <w:rPr>
          <w:rFonts w:ascii="Trebuchet MS" w:hAnsi="Trebuchet MS" w:cs="Times New Roman"/>
          <w:b/>
          <w:sz w:val="18"/>
          <w:szCs w:val="18"/>
        </w:rPr>
      </w:pPr>
    </w:p>
    <w:p w:rsidR="003C3DD0" w:rsidRPr="003C3DD0" w:rsidRDefault="003C3DD0" w:rsidP="003C3DD0">
      <w:pPr>
        <w:pStyle w:val="Textoindependiente"/>
        <w:rPr>
          <w:rFonts w:ascii="Trebuchet MS" w:hAnsi="Trebuchet MS" w:cs="Times New Roman"/>
          <w:sz w:val="18"/>
          <w:szCs w:val="18"/>
        </w:rPr>
      </w:pPr>
    </w:p>
    <w:p w:rsidR="003C3DD0" w:rsidRPr="003C3DD0" w:rsidRDefault="003C3DD0" w:rsidP="003C3DD0">
      <w:pPr>
        <w:pStyle w:val="Textoindependiente"/>
        <w:rPr>
          <w:rFonts w:ascii="Trebuchet MS" w:hAnsi="Trebuchet MS" w:cs="Times New Roman"/>
          <w:sz w:val="18"/>
          <w:szCs w:val="18"/>
        </w:rPr>
      </w:pPr>
      <w:r w:rsidRPr="003C3DD0">
        <w:rPr>
          <w:rFonts w:ascii="Trebuchet MS" w:hAnsi="Trebuchet MS" w:cs="Times New Roman"/>
          <w:sz w:val="18"/>
          <w:szCs w:val="18"/>
        </w:rPr>
        <w:t>Asimismo, dejo constancia que la factura emitida, una vez cumplida o atendida la correspondiente Orden de Compra y/o Servicio o las prestaciones en bienes y/o servicios materia del contrato quedará cancelada para todos sus efectos mediante la sola acreditación del importe de la referida factura a favor de la cuenta en la entidad bancaria a que se refiere el primer párrafo de la presente.</w:t>
      </w:r>
    </w:p>
    <w:p w:rsidR="003C3DD0" w:rsidRDefault="003C3DD0" w:rsidP="003C3DD0">
      <w:pPr>
        <w:pStyle w:val="Textoindependiente"/>
        <w:rPr>
          <w:rFonts w:cs="Times New Roman"/>
          <w:sz w:val="22"/>
          <w:szCs w:val="22"/>
        </w:rPr>
      </w:pPr>
    </w:p>
    <w:p w:rsidR="00A8433C" w:rsidRPr="00C42565" w:rsidRDefault="00A8433C" w:rsidP="003C3DD0">
      <w:pPr>
        <w:pStyle w:val="Textoindependiente"/>
        <w:rPr>
          <w:rFonts w:cs="Times New Roman"/>
          <w:sz w:val="22"/>
          <w:szCs w:val="22"/>
        </w:rPr>
      </w:pPr>
    </w:p>
    <w:p w:rsidR="00B253F7" w:rsidRDefault="00C17879" w:rsidP="00C17879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pt-BR"/>
        </w:rPr>
      </w:pPr>
      <w:r w:rsidRPr="009844A4">
        <w:rPr>
          <w:rFonts w:ascii="Trebuchet MS" w:hAnsi="Trebuchet MS" w:cs="Trebuchet MS"/>
          <w:sz w:val="18"/>
          <w:szCs w:val="18"/>
          <w:lang w:val="pt-BR"/>
        </w:rPr>
        <w:t>Atentamente,</w:t>
      </w:r>
    </w:p>
    <w:p w:rsidR="00A8433C" w:rsidRPr="009844A4" w:rsidRDefault="00A8433C" w:rsidP="00C17879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pt-BR"/>
        </w:rPr>
      </w:pPr>
    </w:p>
    <w:p w:rsidR="00B253F7" w:rsidRPr="00FE50F3" w:rsidRDefault="00B253F7" w:rsidP="00B253F7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B253F7" w:rsidRPr="00FE50F3" w:rsidRDefault="00B253F7" w:rsidP="00B253F7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B253F7" w:rsidRDefault="00B253F7" w:rsidP="00176510">
      <w:pPr>
        <w:tabs>
          <w:tab w:val="left" w:pos="360"/>
        </w:tabs>
        <w:ind w:firstLine="357"/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176510" w:rsidRDefault="005417C1" w:rsidP="00176510">
      <w:pPr>
        <w:tabs>
          <w:tab w:val="left" w:pos="360"/>
        </w:tabs>
        <w:ind w:firstLine="357"/>
        <w:jc w:val="both"/>
        <w:rPr>
          <w:rFonts w:ascii="Trebuchet MS" w:hAnsi="Trebuchet MS" w:cs="Trebuchet MS"/>
          <w:sz w:val="18"/>
          <w:szCs w:val="18"/>
          <w:lang w:val="pt-BR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602615</wp:posOffset>
            </wp:positionH>
            <wp:positionV relativeFrom="paragraph">
              <wp:posOffset>-1905</wp:posOffset>
            </wp:positionV>
            <wp:extent cx="914400" cy="781050"/>
            <wp:effectExtent l="19050" t="0" r="0" b="0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510" w:rsidRDefault="00176510" w:rsidP="00176510">
      <w:pPr>
        <w:tabs>
          <w:tab w:val="left" w:pos="360"/>
        </w:tabs>
        <w:ind w:firstLine="357"/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176510" w:rsidRPr="00FE50F3" w:rsidRDefault="00176510" w:rsidP="00176510">
      <w:pPr>
        <w:tabs>
          <w:tab w:val="left" w:pos="360"/>
        </w:tabs>
        <w:ind w:firstLine="357"/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B253F7" w:rsidRPr="00FE50F3" w:rsidRDefault="00B253F7" w:rsidP="00B253F7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B253F7" w:rsidRPr="00FE50F3" w:rsidRDefault="00B253F7" w:rsidP="00B253F7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pt-BR"/>
        </w:rPr>
      </w:pPr>
    </w:p>
    <w:p w:rsidR="00FE50F3" w:rsidRPr="009844A4" w:rsidRDefault="00FE50F3" w:rsidP="00FE50F3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pt-BR"/>
        </w:rPr>
      </w:pPr>
      <w:r w:rsidRPr="009844A4">
        <w:rPr>
          <w:rFonts w:ascii="Trebuchet MS" w:hAnsi="Trebuchet MS" w:cs="Trebuchet MS"/>
          <w:sz w:val="18"/>
          <w:szCs w:val="18"/>
          <w:lang w:val="pt-BR"/>
        </w:rPr>
        <w:t xml:space="preserve">CPC. Ronald Alberto </w:t>
      </w:r>
      <w:proofErr w:type="spellStart"/>
      <w:r w:rsidRPr="009844A4">
        <w:rPr>
          <w:rFonts w:ascii="Trebuchet MS" w:hAnsi="Trebuchet MS" w:cs="Trebuchet MS"/>
          <w:sz w:val="18"/>
          <w:szCs w:val="18"/>
          <w:lang w:val="pt-BR"/>
        </w:rPr>
        <w:t>Grónerth</w:t>
      </w:r>
      <w:proofErr w:type="spellEnd"/>
      <w:r w:rsidRPr="009844A4">
        <w:rPr>
          <w:rFonts w:ascii="Trebuchet MS" w:hAnsi="Trebuchet MS" w:cs="Trebuchet MS"/>
          <w:sz w:val="18"/>
          <w:szCs w:val="18"/>
          <w:lang w:val="pt-BR"/>
        </w:rPr>
        <w:t xml:space="preserve"> Alvarez</w:t>
      </w:r>
    </w:p>
    <w:p w:rsidR="00FE50F3" w:rsidRPr="00B07DF5" w:rsidRDefault="00FE50F3" w:rsidP="00FE50F3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6"/>
          <w:lang w:val="pt-BR"/>
        </w:rPr>
      </w:pPr>
      <w:r w:rsidRPr="009844A4">
        <w:rPr>
          <w:rFonts w:ascii="Trebuchet MS" w:hAnsi="Trebuchet MS" w:cs="Trebuchet MS"/>
          <w:sz w:val="16"/>
          <w:szCs w:val="16"/>
          <w:lang w:val="pt-BR"/>
        </w:rPr>
        <w:tab/>
      </w:r>
      <w:r w:rsidRPr="009844A4">
        <w:rPr>
          <w:rFonts w:ascii="Trebuchet MS" w:hAnsi="Trebuchet MS" w:cs="Trebuchet MS"/>
          <w:sz w:val="16"/>
          <w:szCs w:val="16"/>
          <w:lang w:val="pt-BR"/>
        </w:rPr>
        <w:tab/>
      </w:r>
      <w:r w:rsidRPr="00B07DF5">
        <w:rPr>
          <w:rFonts w:ascii="Trebuchet MS" w:hAnsi="Trebuchet MS" w:cs="Trebuchet MS"/>
          <w:sz w:val="16"/>
          <w:szCs w:val="16"/>
          <w:lang w:val="pt-BR"/>
        </w:rPr>
        <w:t xml:space="preserve">Matrícula </w:t>
      </w:r>
      <w:proofErr w:type="spellStart"/>
      <w:r w:rsidRPr="00B07DF5">
        <w:rPr>
          <w:rFonts w:ascii="Trebuchet MS" w:hAnsi="Trebuchet MS" w:cs="Trebuchet MS"/>
          <w:sz w:val="16"/>
          <w:szCs w:val="16"/>
          <w:lang w:val="pt-BR"/>
        </w:rPr>
        <w:t>Nro</w:t>
      </w:r>
      <w:proofErr w:type="spellEnd"/>
      <w:r w:rsidRPr="00B07DF5">
        <w:rPr>
          <w:rFonts w:ascii="Trebuchet MS" w:hAnsi="Trebuchet MS" w:cs="Trebuchet MS"/>
          <w:sz w:val="16"/>
          <w:szCs w:val="16"/>
          <w:lang w:val="pt-BR"/>
        </w:rPr>
        <w:t xml:space="preserve"> 10-0543</w:t>
      </w:r>
    </w:p>
    <w:p w:rsidR="00FE50F3" w:rsidRPr="00FE50F3" w:rsidRDefault="00FE50F3" w:rsidP="00FE50F3">
      <w:pPr>
        <w:tabs>
          <w:tab w:val="left" w:pos="360"/>
        </w:tabs>
        <w:rPr>
          <w:rFonts w:ascii="Trebuchet MS" w:hAnsi="Trebuchet MS" w:cs="Trebuchet MS"/>
          <w:sz w:val="16"/>
          <w:szCs w:val="16"/>
          <w:lang w:val="pt-BR"/>
        </w:rPr>
      </w:pPr>
      <w:r w:rsidRPr="00FE50F3">
        <w:rPr>
          <w:rFonts w:ascii="Trebuchet MS" w:hAnsi="Trebuchet MS" w:cs="Trebuchet MS"/>
          <w:sz w:val="16"/>
          <w:szCs w:val="16"/>
          <w:lang w:val="pt-BR"/>
        </w:rPr>
        <w:t>Email</w:t>
      </w:r>
      <w:r w:rsidRPr="00FE50F3">
        <w:rPr>
          <w:rFonts w:ascii="Trebuchet MS" w:hAnsi="Trebuchet MS" w:cs="Trebuchet MS"/>
          <w:sz w:val="16"/>
          <w:szCs w:val="16"/>
          <w:lang w:val="pt-BR"/>
        </w:rPr>
        <w:tab/>
      </w:r>
      <w:r w:rsidRPr="00FE50F3">
        <w:rPr>
          <w:rFonts w:ascii="Trebuchet MS" w:hAnsi="Trebuchet MS" w:cs="Trebuchet MS"/>
          <w:sz w:val="16"/>
          <w:szCs w:val="16"/>
          <w:lang w:val="pt-BR"/>
        </w:rPr>
        <w:tab/>
        <w:t>:</w:t>
      </w:r>
      <w:r w:rsidRPr="00FE50F3">
        <w:rPr>
          <w:rFonts w:ascii="Trebuchet MS" w:hAnsi="Trebuchet MS" w:cs="Trebuchet MS"/>
          <w:sz w:val="16"/>
          <w:szCs w:val="16"/>
          <w:lang w:val="pt-BR"/>
        </w:rPr>
        <w:tab/>
        <w:t>ronald_gronerth@hotmail.com</w:t>
      </w:r>
    </w:p>
    <w:p w:rsidR="00FE50F3" w:rsidRPr="00C4311C" w:rsidRDefault="00FE50F3" w:rsidP="00FE50F3">
      <w:pPr>
        <w:tabs>
          <w:tab w:val="left" w:pos="360"/>
        </w:tabs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sz w:val="16"/>
          <w:szCs w:val="16"/>
        </w:rPr>
        <w:t>T</w:t>
      </w:r>
      <w:r w:rsidRPr="00C4311C">
        <w:rPr>
          <w:rFonts w:ascii="Trebuchet MS" w:hAnsi="Trebuchet MS" w:cs="Trebuchet MS"/>
          <w:sz w:val="16"/>
          <w:szCs w:val="16"/>
        </w:rPr>
        <w:t>eléfono</w:t>
      </w:r>
      <w:r w:rsidRPr="00C4311C">
        <w:rPr>
          <w:rFonts w:ascii="Trebuchet MS" w:hAnsi="Trebuchet MS" w:cs="Trebuchet MS"/>
          <w:sz w:val="16"/>
          <w:szCs w:val="16"/>
        </w:rPr>
        <w:tab/>
      </w:r>
      <w:r w:rsidRPr="00C4311C">
        <w:rPr>
          <w:rFonts w:ascii="Trebuchet MS" w:hAnsi="Trebuchet MS" w:cs="Trebuchet MS"/>
          <w:sz w:val="16"/>
          <w:szCs w:val="16"/>
        </w:rPr>
        <w:tab/>
        <w:t>:</w:t>
      </w:r>
      <w:r w:rsidRPr="00C4311C">
        <w:rPr>
          <w:rFonts w:ascii="Trebuchet MS" w:hAnsi="Trebuchet MS" w:cs="Trebuchet MS"/>
          <w:sz w:val="16"/>
          <w:szCs w:val="16"/>
        </w:rPr>
        <w:tab/>
        <w:t>065-606922 y 065-606923</w:t>
      </w:r>
    </w:p>
    <w:p w:rsidR="00FE50F3" w:rsidRPr="00C62F55" w:rsidRDefault="00FE50F3" w:rsidP="00FE50F3">
      <w:pPr>
        <w:tabs>
          <w:tab w:val="left" w:pos="360"/>
        </w:tabs>
        <w:rPr>
          <w:rFonts w:ascii="Trebuchet MS" w:hAnsi="Trebuchet MS" w:cs="Trebuchet MS"/>
          <w:sz w:val="16"/>
          <w:szCs w:val="16"/>
        </w:rPr>
      </w:pPr>
      <w:r w:rsidRPr="00C62F55">
        <w:rPr>
          <w:rFonts w:ascii="Trebuchet MS" w:hAnsi="Trebuchet MS" w:cs="Trebuchet MS"/>
          <w:sz w:val="16"/>
          <w:szCs w:val="16"/>
        </w:rPr>
        <w:t>Celular</w:t>
      </w:r>
      <w:r w:rsidRPr="00C62F55">
        <w:rPr>
          <w:rFonts w:ascii="Trebuchet MS" w:hAnsi="Trebuchet MS" w:cs="Trebuchet MS"/>
          <w:sz w:val="16"/>
          <w:szCs w:val="16"/>
        </w:rPr>
        <w:tab/>
      </w:r>
      <w:r w:rsidRPr="00C62F55">
        <w:rPr>
          <w:rFonts w:ascii="Trebuchet MS" w:hAnsi="Trebuchet MS" w:cs="Trebuchet MS"/>
          <w:sz w:val="16"/>
          <w:szCs w:val="16"/>
        </w:rPr>
        <w:tab/>
        <w:t>:</w:t>
      </w:r>
      <w:r w:rsidRPr="00C62F55">
        <w:rPr>
          <w:rFonts w:ascii="Trebuchet MS" w:hAnsi="Trebuchet MS" w:cs="Trebuchet MS"/>
          <w:sz w:val="16"/>
          <w:szCs w:val="16"/>
        </w:rPr>
        <w:tab/>
        <w:t>965935437  (movistar – Iquitos)</w:t>
      </w:r>
    </w:p>
    <w:p w:rsidR="00FE50F3" w:rsidRDefault="00FE50F3" w:rsidP="00FE50F3">
      <w:pPr>
        <w:tabs>
          <w:tab w:val="left" w:pos="360"/>
        </w:tabs>
        <w:rPr>
          <w:rFonts w:ascii="Trebuchet MS" w:hAnsi="Trebuchet MS" w:cs="Trebuchet MS"/>
          <w:sz w:val="16"/>
          <w:szCs w:val="16"/>
          <w:lang w:val="pt-BR"/>
        </w:rPr>
      </w:pPr>
      <w:r>
        <w:rPr>
          <w:rFonts w:ascii="Trebuchet MS" w:hAnsi="Trebuchet MS" w:cs="Trebuchet MS"/>
          <w:sz w:val="16"/>
          <w:szCs w:val="16"/>
          <w:lang w:val="pt-BR"/>
        </w:rPr>
        <w:t>Página web</w:t>
      </w:r>
      <w:r w:rsidRPr="008D5D6A">
        <w:rPr>
          <w:rFonts w:ascii="Trebuchet MS" w:hAnsi="Trebuchet MS" w:cs="Trebuchet MS"/>
          <w:sz w:val="16"/>
          <w:szCs w:val="16"/>
          <w:lang w:val="pt-BR"/>
        </w:rPr>
        <w:tab/>
        <w:t>:</w:t>
      </w:r>
      <w:r w:rsidRPr="008D5D6A">
        <w:rPr>
          <w:rFonts w:ascii="Trebuchet MS" w:hAnsi="Trebuchet MS" w:cs="Trebuchet MS"/>
          <w:sz w:val="16"/>
          <w:szCs w:val="16"/>
          <w:lang w:val="pt-BR"/>
        </w:rPr>
        <w:tab/>
      </w:r>
      <w:hyperlink r:id="rId8" w:history="1">
        <w:r w:rsidRPr="00E72666">
          <w:rPr>
            <w:rStyle w:val="Hipervnculo"/>
            <w:rFonts w:ascii="Trebuchet MS" w:hAnsi="Trebuchet MS" w:cs="Trebuchet MS"/>
            <w:sz w:val="16"/>
            <w:szCs w:val="16"/>
            <w:lang w:val="pt-BR"/>
          </w:rPr>
          <w:t>http://www.softwareoctopus.com</w:t>
        </w:r>
      </w:hyperlink>
    </w:p>
    <w:p w:rsidR="00FE50F3" w:rsidRPr="00C4311C" w:rsidRDefault="00FE50F3" w:rsidP="00FE50F3">
      <w:pPr>
        <w:tabs>
          <w:tab w:val="left" w:pos="360"/>
        </w:tabs>
        <w:rPr>
          <w:rFonts w:ascii="Trebuchet MS" w:hAnsi="Trebuchet MS" w:cs="Trebuchet MS"/>
          <w:sz w:val="16"/>
          <w:szCs w:val="16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6"/>
          <w:lang w:val="pt-BR"/>
        </w:rPr>
        <w:t>D</w:t>
      </w:r>
      <w:r w:rsidRPr="00E838E3">
        <w:rPr>
          <w:rFonts w:ascii="Trebuchet MS" w:hAnsi="Trebuchet MS" w:cs="Trebuchet MS"/>
          <w:sz w:val="16"/>
          <w:szCs w:val="16"/>
          <w:lang w:val="pt-BR"/>
        </w:rPr>
        <w:t>irección</w:t>
      </w:r>
      <w:proofErr w:type="spellEnd"/>
      <w:r w:rsidRPr="00E838E3">
        <w:rPr>
          <w:rFonts w:ascii="Trebuchet MS" w:hAnsi="Trebuchet MS" w:cs="Trebuchet MS"/>
          <w:sz w:val="16"/>
          <w:szCs w:val="16"/>
          <w:lang w:val="pt-BR"/>
        </w:rPr>
        <w:tab/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  <w:t>:</w:t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  <w:t xml:space="preserve">Urb. Rio Mar </w:t>
      </w:r>
      <w:proofErr w:type="spellStart"/>
      <w:r w:rsidRPr="00E838E3">
        <w:rPr>
          <w:rFonts w:ascii="Trebuchet MS" w:hAnsi="Trebuchet MS" w:cs="Trebuchet MS"/>
          <w:sz w:val="16"/>
          <w:szCs w:val="16"/>
          <w:lang w:val="pt-BR"/>
        </w:rPr>
        <w:t>Mz</w:t>
      </w:r>
      <w:proofErr w:type="spellEnd"/>
      <w:r w:rsidRPr="00E838E3">
        <w:rPr>
          <w:rFonts w:ascii="Trebuchet MS" w:hAnsi="Trebuchet MS" w:cs="Trebuchet MS"/>
          <w:sz w:val="16"/>
          <w:szCs w:val="16"/>
          <w:lang w:val="pt-BR"/>
        </w:rPr>
        <w:t xml:space="preserve"> “G” </w:t>
      </w:r>
      <w:proofErr w:type="spellStart"/>
      <w:r w:rsidRPr="00E838E3">
        <w:rPr>
          <w:rFonts w:ascii="Trebuchet MS" w:hAnsi="Trebuchet MS" w:cs="Trebuchet MS"/>
          <w:sz w:val="16"/>
          <w:szCs w:val="16"/>
          <w:lang w:val="pt-BR"/>
        </w:rPr>
        <w:t>Lt</w:t>
      </w:r>
      <w:proofErr w:type="spellEnd"/>
      <w:r w:rsidRPr="00E838E3">
        <w:rPr>
          <w:rFonts w:ascii="Trebuchet MS" w:hAnsi="Trebuchet MS" w:cs="Trebuchet MS"/>
          <w:sz w:val="16"/>
          <w:szCs w:val="16"/>
          <w:lang w:val="pt-BR"/>
        </w:rPr>
        <w:t xml:space="preserve"> </w:t>
      </w:r>
      <w:proofErr w:type="gramStart"/>
      <w:r w:rsidRPr="00E838E3">
        <w:rPr>
          <w:rFonts w:ascii="Trebuchet MS" w:hAnsi="Trebuchet MS" w:cs="Trebuchet MS"/>
          <w:sz w:val="16"/>
          <w:szCs w:val="16"/>
          <w:lang w:val="pt-BR"/>
        </w:rPr>
        <w:t>5</w:t>
      </w:r>
      <w:proofErr w:type="gramEnd"/>
      <w:r w:rsidRPr="00E838E3">
        <w:rPr>
          <w:rFonts w:ascii="Trebuchet MS" w:hAnsi="Trebuchet MS" w:cs="Trebuchet MS"/>
          <w:sz w:val="16"/>
          <w:szCs w:val="16"/>
          <w:lang w:val="pt-BR"/>
        </w:rPr>
        <w:t xml:space="preserve"> </w:t>
      </w:r>
      <w:r w:rsidRPr="00C4311C">
        <w:rPr>
          <w:rFonts w:ascii="Trebuchet MS" w:hAnsi="Trebuchet MS" w:cs="Trebuchet MS"/>
          <w:sz w:val="16"/>
          <w:szCs w:val="16"/>
          <w:lang w:val="pt-BR"/>
        </w:rPr>
        <w:t>― Iquitos</w:t>
      </w:r>
    </w:p>
    <w:p w:rsidR="00FE50F3" w:rsidRPr="006365E5" w:rsidRDefault="00FE50F3" w:rsidP="00FE50F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E838E3">
        <w:rPr>
          <w:rFonts w:ascii="Trebuchet MS" w:hAnsi="Trebuchet MS" w:cs="Trebuchet MS"/>
          <w:sz w:val="16"/>
          <w:szCs w:val="16"/>
          <w:lang w:val="pt-BR"/>
        </w:rPr>
        <w:t>RUC</w:t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  <w:t>:</w:t>
      </w:r>
      <w:r w:rsidRPr="00E838E3">
        <w:rPr>
          <w:rFonts w:ascii="Trebuchet MS" w:hAnsi="Trebuchet MS" w:cs="Trebuchet MS"/>
          <w:sz w:val="16"/>
          <w:szCs w:val="16"/>
          <w:lang w:val="pt-BR"/>
        </w:rPr>
        <w:tab/>
        <w:t>10053800942</w:t>
      </w:r>
    </w:p>
    <w:sectPr w:rsidR="00FE50F3" w:rsidRPr="006365E5" w:rsidSect="009F63FA">
      <w:headerReference w:type="default" r:id="rId9"/>
      <w:pgSz w:w="11906" w:h="16838"/>
      <w:pgMar w:top="1361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C1" w:rsidRDefault="005417C1">
      <w:r>
        <w:separator/>
      </w:r>
    </w:p>
  </w:endnote>
  <w:endnote w:type="continuationSeparator" w:id="0">
    <w:p w:rsidR="005417C1" w:rsidRDefault="0054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C1" w:rsidRDefault="005417C1">
      <w:r>
        <w:separator/>
      </w:r>
    </w:p>
  </w:footnote>
  <w:footnote w:type="continuationSeparator" w:id="0">
    <w:p w:rsidR="005417C1" w:rsidRDefault="00541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7C1" w:rsidRPr="003A1770" w:rsidRDefault="005417C1" w:rsidP="004C6F76">
    <w:pPr>
      <w:pStyle w:val="Encabezado"/>
      <w:pBdr>
        <w:top w:val="single" w:sz="24" w:space="1" w:color="auto"/>
      </w:pBdr>
      <w:rPr>
        <w:rFonts w:ascii="Helvetica" w:eastAsia="Batang" w:hAnsi="Helvetica"/>
        <w:b/>
        <w:bCs/>
        <w:sz w:val="28"/>
      </w:rPr>
    </w:pPr>
    <w:r>
      <w:rPr>
        <w:noProof/>
        <w:lang w:val="es-PE" w:eastAsia="es-P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374015" cy="374015"/>
          <wp:effectExtent l="19050" t="0" r="6985" b="0"/>
          <wp:wrapTight wrapText="bothSides">
            <wp:wrapPolygon edited="0">
              <wp:start x="-1100" y="0"/>
              <wp:lineTo x="-1100" y="20903"/>
              <wp:lineTo x="22003" y="20903"/>
              <wp:lineTo x="22003" y="0"/>
              <wp:lineTo x="-110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1770">
      <w:rPr>
        <w:rFonts w:ascii="Helvetica" w:eastAsia="Batang" w:hAnsi="Helvetica"/>
        <w:b/>
        <w:bCs/>
        <w:sz w:val="28"/>
      </w:rPr>
      <w:t xml:space="preserve">        Ronald </w:t>
    </w:r>
    <w:proofErr w:type="spellStart"/>
    <w:r w:rsidRPr="003A1770">
      <w:rPr>
        <w:rFonts w:ascii="Helvetica" w:eastAsia="Batang" w:hAnsi="Helvetica"/>
        <w:b/>
        <w:bCs/>
        <w:sz w:val="28"/>
      </w:rPr>
      <w:t>Gr</w:t>
    </w:r>
    <w:r>
      <w:rPr>
        <w:rFonts w:ascii="Helvetica" w:eastAsia="Batang" w:hAnsi="Helvetica"/>
        <w:b/>
        <w:bCs/>
        <w:sz w:val="28"/>
      </w:rPr>
      <w:t>o</w:t>
    </w:r>
    <w:r w:rsidRPr="003A1770">
      <w:rPr>
        <w:rFonts w:ascii="Helvetica" w:eastAsia="Batang" w:hAnsi="Helvetica"/>
        <w:b/>
        <w:bCs/>
        <w:sz w:val="28"/>
      </w:rPr>
      <w:t>nerth</w:t>
    </w:r>
    <w:proofErr w:type="spellEnd"/>
    <w:r w:rsidRPr="003A1770">
      <w:rPr>
        <w:rFonts w:ascii="Helvetica" w:eastAsia="Batang" w:hAnsi="Helvetica"/>
        <w:b/>
        <w:bCs/>
        <w:sz w:val="28"/>
      </w:rPr>
      <w:t xml:space="preserve"> </w:t>
    </w:r>
  </w:p>
  <w:p w:rsidR="005417C1" w:rsidRPr="00FB1CB3" w:rsidRDefault="005417C1" w:rsidP="004C6F76">
    <w:pPr>
      <w:pStyle w:val="Encabezado"/>
      <w:pBdr>
        <w:bottom w:val="single" w:sz="24" w:space="1" w:color="auto"/>
      </w:pBdr>
      <w:rPr>
        <w:rFonts w:ascii="Trebuchet MS" w:eastAsia="Batang" w:hAnsi="Trebuchet MS"/>
        <w:b/>
        <w:bCs/>
        <w:sz w:val="20"/>
        <w:szCs w:val="20"/>
      </w:rPr>
    </w:pPr>
    <w:r>
      <w:rPr>
        <w:rFonts w:ascii="Helvetica" w:eastAsia="Batang" w:hAnsi="Helvetica"/>
        <w:b/>
        <w:bCs/>
        <w:sz w:val="22"/>
      </w:rPr>
      <w:t xml:space="preserve">          </w:t>
    </w:r>
    <w:r w:rsidRPr="00FB1CB3">
      <w:rPr>
        <w:rFonts w:ascii="Trebuchet MS" w:eastAsia="Batang" w:hAnsi="Trebuchet MS"/>
        <w:b/>
        <w:bCs/>
        <w:sz w:val="20"/>
        <w:szCs w:val="20"/>
      </w:rPr>
      <w:t>Software y Asesoría para el Sector Público</w:t>
    </w:r>
  </w:p>
  <w:p w:rsidR="005417C1" w:rsidRDefault="005417C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529E"/>
    <w:rsid w:val="00011266"/>
    <w:rsid w:val="000149D4"/>
    <w:rsid w:val="000205F6"/>
    <w:rsid w:val="0002193A"/>
    <w:rsid w:val="00022A4F"/>
    <w:rsid w:val="0003107F"/>
    <w:rsid w:val="0003451B"/>
    <w:rsid w:val="00042B1B"/>
    <w:rsid w:val="00074D0D"/>
    <w:rsid w:val="00075500"/>
    <w:rsid w:val="00076E49"/>
    <w:rsid w:val="00080775"/>
    <w:rsid w:val="00084751"/>
    <w:rsid w:val="00087CD6"/>
    <w:rsid w:val="000911D5"/>
    <w:rsid w:val="000911F8"/>
    <w:rsid w:val="00091643"/>
    <w:rsid w:val="000917B0"/>
    <w:rsid w:val="00092CD8"/>
    <w:rsid w:val="00095BFB"/>
    <w:rsid w:val="00097621"/>
    <w:rsid w:val="000A2484"/>
    <w:rsid w:val="000A620C"/>
    <w:rsid w:val="000B04B7"/>
    <w:rsid w:val="000B0BDA"/>
    <w:rsid w:val="000B260F"/>
    <w:rsid w:val="000D579A"/>
    <w:rsid w:val="000D5B7A"/>
    <w:rsid w:val="000E3F0F"/>
    <w:rsid w:val="000E4A3E"/>
    <w:rsid w:val="000E5BFC"/>
    <w:rsid w:val="00110D08"/>
    <w:rsid w:val="00117A8D"/>
    <w:rsid w:val="00121721"/>
    <w:rsid w:val="00123D02"/>
    <w:rsid w:val="00143689"/>
    <w:rsid w:val="0016127D"/>
    <w:rsid w:val="00162355"/>
    <w:rsid w:val="001640BC"/>
    <w:rsid w:val="0016538E"/>
    <w:rsid w:val="00167A4E"/>
    <w:rsid w:val="00173D7A"/>
    <w:rsid w:val="00176510"/>
    <w:rsid w:val="00186269"/>
    <w:rsid w:val="001A68A7"/>
    <w:rsid w:val="001B1095"/>
    <w:rsid w:val="001B2C50"/>
    <w:rsid w:val="001B720D"/>
    <w:rsid w:val="001C43BE"/>
    <w:rsid w:val="001D4F4E"/>
    <w:rsid w:val="001E4128"/>
    <w:rsid w:val="001F188F"/>
    <w:rsid w:val="001F242E"/>
    <w:rsid w:val="001F6389"/>
    <w:rsid w:val="00204D0A"/>
    <w:rsid w:val="00222E84"/>
    <w:rsid w:val="002328D0"/>
    <w:rsid w:val="002330F6"/>
    <w:rsid w:val="00241136"/>
    <w:rsid w:val="002446C2"/>
    <w:rsid w:val="0028278B"/>
    <w:rsid w:val="00290672"/>
    <w:rsid w:val="0029070E"/>
    <w:rsid w:val="00293D73"/>
    <w:rsid w:val="00295351"/>
    <w:rsid w:val="002A03DD"/>
    <w:rsid w:val="002A67A6"/>
    <w:rsid w:val="002B23C3"/>
    <w:rsid w:val="002D2F64"/>
    <w:rsid w:val="002D64D6"/>
    <w:rsid w:val="002F1FB1"/>
    <w:rsid w:val="00303B73"/>
    <w:rsid w:val="00306AEF"/>
    <w:rsid w:val="00315563"/>
    <w:rsid w:val="003267C0"/>
    <w:rsid w:val="00327A13"/>
    <w:rsid w:val="00334E5A"/>
    <w:rsid w:val="003529F7"/>
    <w:rsid w:val="00360E56"/>
    <w:rsid w:val="00362622"/>
    <w:rsid w:val="0036553C"/>
    <w:rsid w:val="003911A3"/>
    <w:rsid w:val="003917B8"/>
    <w:rsid w:val="00391D60"/>
    <w:rsid w:val="00396F13"/>
    <w:rsid w:val="003B5E77"/>
    <w:rsid w:val="003C3DD0"/>
    <w:rsid w:val="003D1C05"/>
    <w:rsid w:val="003D6C24"/>
    <w:rsid w:val="003D6F1F"/>
    <w:rsid w:val="00411074"/>
    <w:rsid w:val="004136BA"/>
    <w:rsid w:val="00414426"/>
    <w:rsid w:val="00416F56"/>
    <w:rsid w:val="00435999"/>
    <w:rsid w:val="004501EA"/>
    <w:rsid w:val="004659E6"/>
    <w:rsid w:val="004675BA"/>
    <w:rsid w:val="00473863"/>
    <w:rsid w:val="00475CBE"/>
    <w:rsid w:val="0047696D"/>
    <w:rsid w:val="0048666C"/>
    <w:rsid w:val="00486777"/>
    <w:rsid w:val="00495349"/>
    <w:rsid w:val="004959F9"/>
    <w:rsid w:val="004A2F38"/>
    <w:rsid w:val="004B006D"/>
    <w:rsid w:val="004B6A5D"/>
    <w:rsid w:val="004B75A6"/>
    <w:rsid w:val="004C1BBB"/>
    <w:rsid w:val="004C5D21"/>
    <w:rsid w:val="004C6F76"/>
    <w:rsid w:val="004D436A"/>
    <w:rsid w:val="004D52FF"/>
    <w:rsid w:val="004F2EB6"/>
    <w:rsid w:val="00503A82"/>
    <w:rsid w:val="00505A94"/>
    <w:rsid w:val="00510B1C"/>
    <w:rsid w:val="00511DF2"/>
    <w:rsid w:val="00514D6A"/>
    <w:rsid w:val="0052772C"/>
    <w:rsid w:val="00534137"/>
    <w:rsid w:val="005362DB"/>
    <w:rsid w:val="00541750"/>
    <w:rsid w:val="005417C1"/>
    <w:rsid w:val="0054216B"/>
    <w:rsid w:val="005539E5"/>
    <w:rsid w:val="00560208"/>
    <w:rsid w:val="005647B8"/>
    <w:rsid w:val="00566B97"/>
    <w:rsid w:val="00566E17"/>
    <w:rsid w:val="0057707E"/>
    <w:rsid w:val="00591CAA"/>
    <w:rsid w:val="005959B8"/>
    <w:rsid w:val="00596522"/>
    <w:rsid w:val="005A3C4E"/>
    <w:rsid w:val="005A5D71"/>
    <w:rsid w:val="005D6371"/>
    <w:rsid w:val="005E1C1E"/>
    <w:rsid w:val="005F6A7E"/>
    <w:rsid w:val="005F79D6"/>
    <w:rsid w:val="00601094"/>
    <w:rsid w:val="00625E27"/>
    <w:rsid w:val="006365E5"/>
    <w:rsid w:val="00642714"/>
    <w:rsid w:val="00650551"/>
    <w:rsid w:val="006650C6"/>
    <w:rsid w:val="00666CF4"/>
    <w:rsid w:val="00667393"/>
    <w:rsid w:val="00670EDC"/>
    <w:rsid w:val="006721D4"/>
    <w:rsid w:val="006730D5"/>
    <w:rsid w:val="00674FB6"/>
    <w:rsid w:val="00676EC4"/>
    <w:rsid w:val="00676F01"/>
    <w:rsid w:val="00683942"/>
    <w:rsid w:val="0068792A"/>
    <w:rsid w:val="00687A22"/>
    <w:rsid w:val="0069456C"/>
    <w:rsid w:val="00697550"/>
    <w:rsid w:val="00697C23"/>
    <w:rsid w:val="006A001E"/>
    <w:rsid w:val="006B03C2"/>
    <w:rsid w:val="006B7E07"/>
    <w:rsid w:val="006C1387"/>
    <w:rsid w:val="006C4177"/>
    <w:rsid w:val="006D05EF"/>
    <w:rsid w:val="006D3B59"/>
    <w:rsid w:val="006D4C09"/>
    <w:rsid w:val="006D689E"/>
    <w:rsid w:val="006E175B"/>
    <w:rsid w:val="006E4213"/>
    <w:rsid w:val="006E6E6A"/>
    <w:rsid w:val="006E7E48"/>
    <w:rsid w:val="007022DC"/>
    <w:rsid w:val="0070758F"/>
    <w:rsid w:val="00711E11"/>
    <w:rsid w:val="00713035"/>
    <w:rsid w:val="00720A0F"/>
    <w:rsid w:val="00722B8C"/>
    <w:rsid w:val="007277DB"/>
    <w:rsid w:val="00727AE9"/>
    <w:rsid w:val="00730B8B"/>
    <w:rsid w:val="00731EC1"/>
    <w:rsid w:val="0074164E"/>
    <w:rsid w:val="00746B0B"/>
    <w:rsid w:val="007505A5"/>
    <w:rsid w:val="007528B9"/>
    <w:rsid w:val="00753369"/>
    <w:rsid w:val="00763A13"/>
    <w:rsid w:val="007752A8"/>
    <w:rsid w:val="007879C3"/>
    <w:rsid w:val="00791FEA"/>
    <w:rsid w:val="00795269"/>
    <w:rsid w:val="0079693D"/>
    <w:rsid w:val="00796ADE"/>
    <w:rsid w:val="00797650"/>
    <w:rsid w:val="007A6F29"/>
    <w:rsid w:val="007B25A2"/>
    <w:rsid w:val="007B6B21"/>
    <w:rsid w:val="007C08BF"/>
    <w:rsid w:val="007C1CEB"/>
    <w:rsid w:val="007C2731"/>
    <w:rsid w:val="007C4230"/>
    <w:rsid w:val="007C71D1"/>
    <w:rsid w:val="007E0652"/>
    <w:rsid w:val="007E15AC"/>
    <w:rsid w:val="007F0307"/>
    <w:rsid w:val="007F42FA"/>
    <w:rsid w:val="008058CD"/>
    <w:rsid w:val="00816949"/>
    <w:rsid w:val="00826DC6"/>
    <w:rsid w:val="00827AEE"/>
    <w:rsid w:val="00827CFA"/>
    <w:rsid w:val="00834915"/>
    <w:rsid w:val="0084103A"/>
    <w:rsid w:val="00841945"/>
    <w:rsid w:val="008451F9"/>
    <w:rsid w:val="00855110"/>
    <w:rsid w:val="0086375C"/>
    <w:rsid w:val="00876B39"/>
    <w:rsid w:val="00880CBB"/>
    <w:rsid w:val="0089046B"/>
    <w:rsid w:val="0089124A"/>
    <w:rsid w:val="008A4D31"/>
    <w:rsid w:val="008A67ED"/>
    <w:rsid w:val="008A7088"/>
    <w:rsid w:val="008B1A48"/>
    <w:rsid w:val="008C3041"/>
    <w:rsid w:val="008C3046"/>
    <w:rsid w:val="008C4C3D"/>
    <w:rsid w:val="008D3F2E"/>
    <w:rsid w:val="008D4A74"/>
    <w:rsid w:val="008D5D6A"/>
    <w:rsid w:val="008E431C"/>
    <w:rsid w:val="008E7BEC"/>
    <w:rsid w:val="008F7076"/>
    <w:rsid w:val="009307B5"/>
    <w:rsid w:val="0093208D"/>
    <w:rsid w:val="00936D01"/>
    <w:rsid w:val="00936D05"/>
    <w:rsid w:val="00942F7E"/>
    <w:rsid w:val="00945B7F"/>
    <w:rsid w:val="00955908"/>
    <w:rsid w:val="009608DB"/>
    <w:rsid w:val="00967752"/>
    <w:rsid w:val="00977D2E"/>
    <w:rsid w:val="009844A4"/>
    <w:rsid w:val="00990C55"/>
    <w:rsid w:val="0099374D"/>
    <w:rsid w:val="009942F3"/>
    <w:rsid w:val="009C58C7"/>
    <w:rsid w:val="009C78CC"/>
    <w:rsid w:val="009D1221"/>
    <w:rsid w:val="009D47A4"/>
    <w:rsid w:val="009F3835"/>
    <w:rsid w:val="009F63FA"/>
    <w:rsid w:val="009F65D0"/>
    <w:rsid w:val="009F790E"/>
    <w:rsid w:val="00A01D3C"/>
    <w:rsid w:val="00A0513C"/>
    <w:rsid w:val="00A222D3"/>
    <w:rsid w:val="00A32722"/>
    <w:rsid w:val="00A47A96"/>
    <w:rsid w:val="00A53B9E"/>
    <w:rsid w:val="00A5475D"/>
    <w:rsid w:val="00A6297B"/>
    <w:rsid w:val="00A660F7"/>
    <w:rsid w:val="00A73B43"/>
    <w:rsid w:val="00A76016"/>
    <w:rsid w:val="00A77A21"/>
    <w:rsid w:val="00A83A62"/>
    <w:rsid w:val="00A8433C"/>
    <w:rsid w:val="00A8510E"/>
    <w:rsid w:val="00AA17F6"/>
    <w:rsid w:val="00AA1BD5"/>
    <w:rsid w:val="00AB78AD"/>
    <w:rsid w:val="00AD6DE9"/>
    <w:rsid w:val="00AE7204"/>
    <w:rsid w:val="00AF330F"/>
    <w:rsid w:val="00B04F12"/>
    <w:rsid w:val="00B06CCD"/>
    <w:rsid w:val="00B07DF5"/>
    <w:rsid w:val="00B1223F"/>
    <w:rsid w:val="00B22754"/>
    <w:rsid w:val="00B253F7"/>
    <w:rsid w:val="00B2790E"/>
    <w:rsid w:val="00B305CA"/>
    <w:rsid w:val="00B3486E"/>
    <w:rsid w:val="00B45B3D"/>
    <w:rsid w:val="00B510E1"/>
    <w:rsid w:val="00B6356F"/>
    <w:rsid w:val="00B658E2"/>
    <w:rsid w:val="00B673CA"/>
    <w:rsid w:val="00B705B5"/>
    <w:rsid w:val="00B846ED"/>
    <w:rsid w:val="00B86CCF"/>
    <w:rsid w:val="00B90042"/>
    <w:rsid w:val="00B92071"/>
    <w:rsid w:val="00B940E7"/>
    <w:rsid w:val="00B9459E"/>
    <w:rsid w:val="00BA118A"/>
    <w:rsid w:val="00BB0BB6"/>
    <w:rsid w:val="00BE05F2"/>
    <w:rsid w:val="00BE2C27"/>
    <w:rsid w:val="00BE41E3"/>
    <w:rsid w:val="00BE5197"/>
    <w:rsid w:val="00BE7283"/>
    <w:rsid w:val="00BF1B02"/>
    <w:rsid w:val="00BF37FA"/>
    <w:rsid w:val="00C00125"/>
    <w:rsid w:val="00C064E2"/>
    <w:rsid w:val="00C07478"/>
    <w:rsid w:val="00C17879"/>
    <w:rsid w:val="00C34375"/>
    <w:rsid w:val="00C42107"/>
    <w:rsid w:val="00C4332B"/>
    <w:rsid w:val="00C47AE7"/>
    <w:rsid w:val="00C50B0B"/>
    <w:rsid w:val="00C66A56"/>
    <w:rsid w:val="00C70EE3"/>
    <w:rsid w:val="00C72C2D"/>
    <w:rsid w:val="00C82563"/>
    <w:rsid w:val="00C82DDC"/>
    <w:rsid w:val="00C8719B"/>
    <w:rsid w:val="00C87AE3"/>
    <w:rsid w:val="00CA6678"/>
    <w:rsid w:val="00CA729D"/>
    <w:rsid w:val="00CB200B"/>
    <w:rsid w:val="00CB3D20"/>
    <w:rsid w:val="00CD3F37"/>
    <w:rsid w:val="00CD7DFE"/>
    <w:rsid w:val="00CE0BFC"/>
    <w:rsid w:val="00CE1968"/>
    <w:rsid w:val="00CE30EA"/>
    <w:rsid w:val="00D0036C"/>
    <w:rsid w:val="00D03C25"/>
    <w:rsid w:val="00D23B1F"/>
    <w:rsid w:val="00D24118"/>
    <w:rsid w:val="00D35FB2"/>
    <w:rsid w:val="00D36D14"/>
    <w:rsid w:val="00D41DAE"/>
    <w:rsid w:val="00D504B9"/>
    <w:rsid w:val="00D60EDC"/>
    <w:rsid w:val="00D6157E"/>
    <w:rsid w:val="00D6436F"/>
    <w:rsid w:val="00D761D9"/>
    <w:rsid w:val="00D82786"/>
    <w:rsid w:val="00D85DF0"/>
    <w:rsid w:val="00D90FE9"/>
    <w:rsid w:val="00D91C4E"/>
    <w:rsid w:val="00D97690"/>
    <w:rsid w:val="00DA0CFA"/>
    <w:rsid w:val="00DA5AD8"/>
    <w:rsid w:val="00DC2700"/>
    <w:rsid w:val="00DC467E"/>
    <w:rsid w:val="00DC5EBA"/>
    <w:rsid w:val="00DD1341"/>
    <w:rsid w:val="00DD28AF"/>
    <w:rsid w:val="00DE127E"/>
    <w:rsid w:val="00DE41DB"/>
    <w:rsid w:val="00E1022B"/>
    <w:rsid w:val="00E21225"/>
    <w:rsid w:val="00E23F43"/>
    <w:rsid w:val="00E43A5C"/>
    <w:rsid w:val="00E47595"/>
    <w:rsid w:val="00E74DF7"/>
    <w:rsid w:val="00E75CBB"/>
    <w:rsid w:val="00E820B9"/>
    <w:rsid w:val="00E92B75"/>
    <w:rsid w:val="00E9543F"/>
    <w:rsid w:val="00EB2D5D"/>
    <w:rsid w:val="00EB3DFA"/>
    <w:rsid w:val="00EC1660"/>
    <w:rsid w:val="00EC191F"/>
    <w:rsid w:val="00EC217F"/>
    <w:rsid w:val="00ED0DAB"/>
    <w:rsid w:val="00ED6D12"/>
    <w:rsid w:val="00EE1058"/>
    <w:rsid w:val="00EF2D3E"/>
    <w:rsid w:val="00EF5666"/>
    <w:rsid w:val="00F01ABC"/>
    <w:rsid w:val="00F03CB9"/>
    <w:rsid w:val="00F063D7"/>
    <w:rsid w:val="00F20E97"/>
    <w:rsid w:val="00F332E6"/>
    <w:rsid w:val="00F36986"/>
    <w:rsid w:val="00F42BCF"/>
    <w:rsid w:val="00F430B5"/>
    <w:rsid w:val="00F457CC"/>
    <w:rsid w:val="00F55AE9"/>
    <w:rsid w:val="00F607E3"/>
    <w:rsid w:val="00F62D08"/>
    <w:rsid w:val="00F63EDD"/>
    <w:rsid w:val="00F6677E"/>
    <w:rsid w:val="00F72FD8"/>
    <w:rsid w:val="00F8072F"/>
    <w:rsid w:val="00F82B82"/>
    <w:rsid w:val="00F90DF9"/>
    <w:rsid w:val="00F91746"/>
    <w:rsid w:val="00F9309E"/>
    <w:rsid w:val="00F973FF"/>
    <w:rsid w:val="00FB1CB3"/>
    <w:rsid w:val="00FC1C30"/>
    <w:rsid w:val="00FC2114"/>
    <w:rsid w:val="00FC5AFD"/>
    <w:rsid w:val="00FE2D83"/>
    <w:rsid w:val="00FE34FE"/>
    <w:rsid w:val="00FE50F3"/>
    <w:rsid w:val="00FF01B6"/>
    <w:rsid w:val="00FF257E"/>
    <w:rsid w:val="00FF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paragraph" w:styleId="Ttulo4">
    <w:name w:val="heading 4"/>
    <w:basedOn w:val="Normal"/>
    <w:next w:val="Normal"/>
    <w:qFormat/>
    <w:rsid w:val="003C3D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paragraph" w:customStyle="1" w:styleId="CarCarCarCar">
    <w:name w:val="Car Car Car Car"/>
    <w:basedOn w:val="Normal"/>
    <w:rsid w:val="003C3D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wareoctopu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1306</CharactersWithSpaces>
  <SharedDoc>false</SharedDoc>
  <HLinks>
    <vt:vector size="6" baseType="variant"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http://www.softwareoctopus.com/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GYP1</cp:lastModifiedBy>
  <cp:revision>11</cp:revision>
  <cp:lastPrinted>2009-01-13T18:59:00Z</cp:lastPrinted>
  <dcterms:created xsi:type="dcterms:W3CDTF">2011-07-01T17:21:00Z</dcterms:created>
  <dcterms:modified xsi:type="dcterms:W3CDTF">2012-06-07T16:49:00Z</dcterms:modified>
</cp:coreProperties>
</file>