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51B1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LAMBAYEQUE - EDUCACION CHICLAYO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51B15">
        <w:rPr>
          <w:rFonts w:ascii="Trebuchet MS" w:hAnsi="Trebuchet MS"/>
          <w:b/>
          <w:sz w:val="18"/>
        </w:rPr>
        <w:t>000858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51B1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51B1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51B15">
        <w:tc>
          <w:tcPr>
            <w:tcW w:w="5385" w:type="dxa"/>
            <w:shd w:val="clear" w:color="auto" w:fill="auto"/>
          </w:tcPr>
          <w:p w:rsidR="00D4297F" w:rsidRPr="00B900DD" w:rsidRDefault="00651B1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69C344" wp14:editId="7074CF68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51B1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45C277" wp14:editId="2B42287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51B1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457126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45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51B15" w:rsidRPr="00252B61" w:rsidTr="00651B1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51B15" w:rsidRDefault="00651B15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651B15" w:rsidRPr="00007E73" w:rsidRDefault="00651B15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651B15" w:rsidRPr="00252B61" w:rsidRDefault="00651B15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9426B7" wp14:editId="5A9E22C8">
                  <wp:extent cx="2635668" cy="1056492"/>
                  <wp:effectExtent l="0" t="0" r="0" b="0"/>
                  <wp:docPr id="7" name="Imagen 7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1B15" w:rsidRDefault="00651B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51B15" w:rsidRPr="00252B61" w:rsidTr="00651B1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51B15" w:rsidRDefault="00651B15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651B15" w:rsidRPr="00007E73" w:rsidRDefault="00651B15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651B15" w:rsidRPr="00252B61" w:rsidRDefault="00651B15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12116F" wp14:editId="4F338413">
                  <wp:extent cx="2635668" cy="1056492"/>
                  <wp:effectExtent l="0" t="0" r="0" b="0"/>
                  <wp:docPr id="8" name="Imagen 8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1B15" w:rsidRDefault="00651B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1B15" w:rsidRPr="00252B61" w:rsidTr="00651B15">
        <w:trPr>
          <w:cantSplit/>
        </w:trPr>
        <w:tc>
          <w:tcPr>
            <w:tcW w:w="10907" w:type="dxa"/>
            <w:shd w:val="clear" w:color="auto" w:fill="auto"/>
          </w:tcPr>
          <w:p w:rsidR="00651B15" w:rsidRPr="00651B15" w:rsidRDefault="00651B15" w:rsidP="00651B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1B15" w:rsidRDefault="00651B15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8FA1D2" wp14:editId="163FF079">
                  <wp:extent cx="6175405" cy="1303181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B15" w:rsidRDefault="00651B15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1B15" w:rsidRPr="00252B61" w:rsidRDefault="00651B15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F91D1D" wp14:editId="48DE9C21">
                  <wp:extent cx="6611430" cy="1580850"/>
                  <wp:effectExtent l="0" t="0" r="0" b="635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1B15" w:rsidRDefault="00651B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1B15" w:rsidRPr="00252B61" w:rsidTr="00651B15">
        <w:trPr>
          <w:cantSplit/>
        </w:trPr>
        <w:tc>
          <w:tcPr>
            <w:tcW w:w="10907" w:type="dxa"/>
            <w:shd w:val="clear" w:color="auto" w:fill="auto"/>
          </w:tcPr>
          <w:p w:rsidR="00651B15" w:rsidRPr="00651B15" w:rsidRDefault="00651B15" w:rsidP="00651B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1B15" w:rsidRDefault="00651B15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2D0B5E" wp14:editId="7D19B9B6">
                  <wp:extent cx="6175405" cy="1143811"/>
                  <wp:effectExtent l="0" t="0" r="0" b="0"/>
                  <wp:docPr id="15" name="Imagen 15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B15" w:rsidRDefault="00651B15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1B15" w:rsidRPr="00252B61" w:rsidRDefault="00651B15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F66D88" wp14:editId="2ED4E255">
                  <wp:extent cx="6611430" cy="1581960"/>
                  <wp:effectExtent l="0" t="0" r="0" b="0"/>
                  <wp:docPr id="16" name="Imagen 16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1B15" w:rsidRDefault="00651B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1B15" w:rsidRPr="00252B61" w:rsidTr="00651B15">
        <w:trPr>
          <w:cantSplit/>
        </w:trPr>
        <w:tc>
          <w:tcPr>
            <w:tcW w:w="10907" w:type="dxa"/>
            <w:shd w:val="clear" w:color="auto" w:fill="auto"/>
          </w:tcPr>
          <w:p w:rsidR="00651B15" w:rsidRPr="00651B15" w:rsidRDefault="00651B15" w:rsidP="00651B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1B15" w:rsidRDefault="00651B15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72D267" wp14:editId="2EFEB9B2">
                  <wp:extent cx="6175405" cy="1143811"/>
                  <wp:effectExtent l="0" t="0" r="0" b="0"/>
                  <wp:docPr id="18" name="Imagen 1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B15" w:rsidRDefault="00651B15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1B15" w:rsidRPr="00252B61" w:rsidRDefault="00651B15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26BA4D" wp14:editId="51C6179B">
                  <wp:extent cx="6611430" cy="1581960"/>
                  <wp:effectExtent l="0" t="0" r="0" b="0"/>
                  <wp:docPr id="19" name="Imagen 1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1B15" w:rsidRDefault="00651B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1B15" w:rsidRPr="00252B61" w:rsidTr="00651B15">
        <w:trPr>
          <w:cantSplit/>
        </w:trPr>
        <w:tc>
          <w:tcPr>
            <w:tcW w:w="10907" w:type="dxa"/>
            <w:shd w:val="clear" w:color="auto" w:fill="auto"/>
          </w:tcPr>
          <w:p w:rsidR="00651B15" w:rsidRDefault="00651B15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51B15" w:rsidRPr="00252B61" w:rsidRDefault="00651B15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51B15" w:rsidRDefault="00651B15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632D24" wp14:editId="39C787CF">
                  <wp:extent cx="5435519" cy="971774"/>
                  <wp:effectExtent l="0" t="0" r="0" b="0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B15" w:rsidRDefault="00651B15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1B15" w:rsidRPr="00252B61" w:rsidRDefault="00651B15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B1DFD9" wp14:editId="60E564E4">
                  <wp:extent cx="6611430" cy="1580850"/>
                  <wp:effectExtent l="0" t="0" r="0" b="635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51B1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51B1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CC675F3" wp14:editId="24A7CBA3">
                  <wp:extent cx="6218515" cy="730128"/>
                  <wp:effectExtent l="0" t="0" r="0" b="0"/>
                  <wp:docPr id="24" name="Imagen 24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730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1B15" w:rsidRPr="00252B61" w:rsidTr="00651B15">
        <w:trPr>
          <w:cantSplit/>
        </w:trPr>
        <w:tc>
          <w:tcPr>
            <w:tcW w:w="10907" w:type="dxa"/>
            <w:shd w:val="clear" w:color="auto" w:fill="auto"/>
          </w:tcPr>
          <w:p w:rsidR="00651B15" w:rsidRPr="00651B15" w:rsidRDefault="00651B15" w:rsidP="00651B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1B15" w:rsidRDefault="00651B15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20998B" wp14:editId="4BAF2391">
                  <wp:extent cx="6704431" cy="775698"/>
                  <wp:effectExtent l="0" t="0" r="1270" b="5715"/>
                  <wp:docPr id="27" name="Imagen 2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B15" w:rsidRDefault="00651B15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1B15" w:rsidRPr="00252B61" w:rsidRDefault="00651B15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F442C0" wp14:editId="6DB187C1">
                  <wp:extent cx="2635668" cy="1055381"/>
                  <wp:effectExtent l="0" t="0" r="0" b="0"/>
                  <wp:docPr id="28" name="Imagen 2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1B15" w:rsidRDefault="00651B1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1B15" w:rsidRPr="00252B61" w:rsidTr="00651B15">
        <w:trPr>
          <w:cantSplit/>
        </w:trPr>
        <w:tc>
          <w:tcPr>
            <w:tcW w:w="10907" w:type="dxa"/>
            <w:shd w:val="clear" w:color="auto" w:fill="auto"/>
          </w:tcPr>
          <w:p w:rsidR="00651B15" w:rsidRDefault="00651B15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51B15" w:rsidRPr="00252B61" w:rsidRDefault="00651B15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51B15" w:rsidRDefault="00651B15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70FF58" wp14:editId="3100B294">
                  <wp:extent cx="5435519" cy="648021"/>
                  <wp:effectExtent l="0" t="0" r="0" b="0"/>
                  <wp:docPr id="31" name="Imagen 3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48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B15" w:rsidRDefault="00651B15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1B15" w:rsidRPr="00252B61" w:rsidRDefault="00651B15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CFA8EB" wp14:editId="738FE7FB">
                  <wp:extent cx="6611430" cy="1580850"/>
                  <wp:effectExtent l="0" t="0" r="0" b="635"/>
                  <wp:docPr id="32" name="Imagen 3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2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51B1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LAMBAYEQUE - EDUCACION CHICLAYO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B15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DBC13-F6BC-45B5-A4A4-A8F1EDA4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4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2018-02-02T09:12:00Z</dcterms:modified>
</cp:coreProperties>
</file>