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B332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PUNO - EDUCACION CARABAYA - MACUSANI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3326">
        <w:rPr>
          <w:rFonts w:ascii="Trebuchet MS" w:hAnsi="Trebuchet MS"/>
          <w:b/>
          <w:sz w:val="18"/>
        </w:rPr>
        <w:t>001056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332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332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3326">
        <w:tc>
          <w:tcPr>
            <w:tcW w:w="5385" w:type="dxa"/>
            <w:shd w:val="clear" w:color="auto" w:fill="auto"/>
          </w:tcPr>
          <w:p w:rsidR="00D4297F" w:rsidRPr="00B900DD" w:rsidRDefault="005B33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DC12C" wp14:editId="48A891F8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332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F4C0E5" wp14:editId="1998D6F4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332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3326" w:rsidRPr="00252B61" w:rsidTr="005B332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3326" w:rsidRDefault="005B3326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5B3326" w:rsidRPr="00007E73" w:rsidRDefault="005B3326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5B3326" w:rsidRPr="00252B61" w:rsidRDefault="005B3326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8AAEE" wp14:editId="6F122B53">
                  <wp:extent cx="2635668" cy="1056492"/>
                  <wp:effectExtent l="0" t="0" r="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26" w:rsidRDefault="005B33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326" w:rsidRPr="00252B61" w:rsidTr="005B3326">
        <w:trPr>
          <w:cantSplit/>
        </w:trPr>
        <w:tc>
          <w:tcPr>
            <w:tcW w:w="10907" w:type="dxa"/>
            <w:shd w:val="clear" w:color="auto" w:fill="auto"/>
          </w:tcPr>
          <w:p w:rsidR="005B3326" w:rsidRPr="005B3326" w:rsidRDefault="005B3326" w:rsidP="005B33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326" w:rsidRDefault="005B332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CCF5B1" wp14:editId="4EFA3ADA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326" w:rsidRPr="00252B61" w:rsidRDefault="005B332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095D5" wp14:editId="41710803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26" w:rsidRDefault="005B33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326" w:rsidRPr="00252B61" w:rsidTr="005B3326">
        <w:trPr>
          <w:cantSplit/>
        </w:trPr>
        <w:tc>
          <w:tcPr>
            <w:tcW w:w="10907" w:type="dxa"/>
            <w:shd w:val="clear" w:color="auto" w:fill="auto"/>
          </w:tcPr>
          <w:p w:rsidR="005B3326" w:rsidRPr="005B3326" w:rsidRDefault="005B3326" w:rsidP="005B33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326" w:rsidRDefault="005B332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23FE2" wp14:editId="6CE96969">
                  <wp:extent cx="6175405" cy="1143811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326" w:rsidRPr="00252B61" w:rsidRDefault="005B332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DD6B5" wp14:editId="63A2B771">
                  <wp:extent cx="6611430" cy="158196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26" w:rsidRDefault="005B33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326" w:rsidRPr="00252B61" w:rsidTr="005B3326">
        <w:trPr>
          <w:cantSplit/>
        </w:trPr>
        <w:tc>
          <w:tcPr>
            <w:tcW w:w="10907" w:type="dxa"/>
            <w:shd w:val="clear" w:color="auto" w:fill="auto"/>
          </w:tcPr>
          <w:p w:rsidR="005B3326" w:rsidRPr="005B3326" w:rsidRDefault="005B3326" w:rsidP="005B33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326" w:rsidRDefault="005B332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0167D" wp14:editId="568BA262">
                  <wp:extent cx="6175405" cy="1303181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326" w:rsidRPr="00252B61" w:rsidRDefault="005B332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E175CC" wp14:editId="7570F809">
                  <wp:extent cx="6611430" cy="1580850"/>
                  <wp:effectExtent l="0" t="0" r="0" b="635"/>
                  <wp:docPr id="17" name="Imagen 17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26" w:rsidRDefault="005B33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326" w:rsidRPr="00252B61" w:rsidTr="005B3326">
        <w:trPr>
          <w:cantSplit/>
        </w:trPr>
        <w:tc>
          <w:tcPr>
            <w:tcW w:w="10907" w:type="dxa"/>
            <w:shd w:val="clear" w:color="auto" w:fill="auto"/>
          </w:tcPr>
          <w:p w:rsidR="005B3326" w:rsidRPr="005B3326" w:rsidRDefault="005B3326" w:rsidP="005B332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3326" w:rsidRDefault="005B3326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E4904" wp14:editId="09D3FDB1">
                  <wp:extent cx="6175405" cy="978561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326" w:rsidRPr="00252B61" w:rsidRDefault="005B332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81D9C" wp14:editId="4654A6E3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326" w:rsidRDefault="005B332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3326" w:rsidRPr="00252B61" w:rsidTr="005B3326">
        <w:trPr>
          <w:cantSplit/>
        </w:trPr>
        <w:tc>
          <w:tcPr>
            <w:tcW w:w="10907" w:type="dxa"/>
            <w:shd w:val="clear" w:color="auto" w:fill="auto"/>
          </w:tcPr>
          <w:p w:rsidR="005B3326" w:rsidRDefault="005B332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3326" w:rsidRPr="00252B61" w:rsidRDefault="005B3326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17F29" wp14:editId="42284327">
                  <wp:extent cx="5435519" cy="1131581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326" w:rsidRDefault="005B3326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3326" w:rsidRPr="00252B61" w:rsidRDefault="005B3326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A5014B" wp14:editId="5E2F50B8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B332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PUNO - EDUCACION CARABAYA - MACUSANI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3326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8C66-FA97-4263-B829-04A714E7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2018-02-04T20:13:00Z</dcterms:modified>
</cp:coreProperties>
</file>