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330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SUBREGION PACIFICO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3027">
        <w:rPr>
          <w:rFonts w:ascii="Trebuchet MS" w:hAnsi="Trebuchet MS"/>
          <w:b/>
          <w:sz w:val="18"/>
        </w:rPr>
        <w:t>001102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30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30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3027">
        <w:tc>
          <w:tcPr>
            <w:tcW w:w="5385" w:type="dxa"/>
            <w:shd w:val="clear" w:color="auto" w:fill="auto"/>
          </w:tcPr>
          <w:p w:rsidR="00D4297F" w:rsidRPr="00B900DD" w:rsidRDefault="008330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4B864" wp14:editId="49029FD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30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BB7200" wp14:editId="26110A8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302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027" w:rsidRPr="00252B61" w:rsidTr="008330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027" w:rsidRDefault="0083302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33027" w:rsidRPr="00007E73" w:rsidRDefault="0083302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33027" w:rsidRPr="00252B61" w:rsidRDefault="0083302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5D83D" wp14:editId="1105520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27322" wp14:editId="7767B717">
                  <wp:extent cx="6175405" cy="9785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E7E218" wp14:editId="3AD98C69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027" w:rsidRPr="00252B61" w:rsidTr="008330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027" w:rsidRDefault="0083302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33027" w:rsidRPr="00007E73" w:rsidRDefault="0083302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33027" w:rsidRPr="00252B61" w:rsidRDefault="0083302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7E7E3" wp14:editId="41A7D358">
                  <wp:extent cx="2635668" cy="1056492"/>
                  <wp:effectExtent l="0" t="0" r="0" b="0"/>
                  <wp:docPr id="13" name="Imagen 13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027" w:rsidRPr="00252B61" w:rsidTr="008330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027" w:rsidRDefault="0083302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833027" w:rsidRPr="00007E73" w:rsidRDefault="0083302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833027" w:rsidRPr="00252B61" w:rsidRDefault="0083302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D9DF1" wp14:editId="53B0E291">
                  <wp:extent cx="2635668" cy="1056492"/>
                  <wp:effectExtent l="0" t="0" r="0" b="0"/>
                  <wp:docPr id="14" name="Imagen 14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027" w:rsidRPr="00252B61" w:rsidTr="008330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027" w:rsidRDefault="0083302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33027" w:rsidRPr="00007E73" w:rsidRDefault="0083302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33027" w:rsidRPr="00252B61" w:rsidRDefault="0083302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14A8C" wp14:editId="06E5C9E2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027" w:rsidRPr="00252B61" w:rsidTr="008330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027" w:rsidRDefault="0083302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33027" w:rsidRPr="00007E73" w:rsidRDefault="0083302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33027" w:rsidRPr="00252B61" w:rsidRDefault="0083302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761E0" wp14:editId="2B82D70C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5DCED2" wp14:editId="07D44FEB">
                  <wp:extent cx="6175405" cy="130318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AA6FC" wp14:editId="6EB50FB9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Default="0083302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3027" w:rsidRPr="00252B61" w:rsidRDefault="0083302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1316D" wp14:editId="38721A8F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1B273" wp14:editId="00D798BC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302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ABCBED5" wp14:editId="55F1C11A">
                  <wp:extent cx="6218515" cy="1819995"/>
                  <wp:effectExtent l="0" t="0" r="0" b="889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72086" wp14:editId="369782FB">
                  <wp:extent cx="6704431" cy="4730100"/>
                  <wp:effectExtent l="0" t="0" r="1270" b="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8A9E7" wp14:editId="2EEAF124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73B64" wp14:editId="6E2E6562">
                  <wp:extent cx="6704431" cy="2755770"/>
                  <wp:effectExtent l="0" t="0" r="1270" b="698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45CC3" wp14:editId="2D975791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16039" wp14:editId="58C53988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CF38B" wp14:editId="3A57ECDE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C0BEF" wp14:editId="5BE2A072">
                  <wp:extent cx="6704431" cy="2755770"/>
                  <wp:effectExtent l="0" t="0" r="1270" b="698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22057" wp14:editId="3E0F64CD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37C8C" wp14:editId="6EFDD17C">
                  <wp:extent cx="6704431" cy="4730100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A7EF4" wp14:editId="1CC528B1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71989" wp14:editId="5ADB5843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5E4B9" wp14:editId="47B453A4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Pr="00833027" w:rsidRDefault="00833027" w:rsidP="00833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027" w:rsidRDefault="0083302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E84F5" wp14:editId="55EF83A5">
                  <wp:extent cx="6704431" cy="4169378"/>
                  <wp:effectExtent l="0" t="0" r="1270" b="317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A2635" wp14:editId="14B8B438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27" w:rsidRDefault="00833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027" w:rsidRPr="00252B61" w:rsidTr="00833027">
        <w:trPr>
          <w:cantSplit/>
        </w:trPr>
        <w:tc>
          <w:tcPr>
            <w:tcW w:w="10907" w:type="dxa"/>
            <w:shd w:val="clear" w:color="auto" w:fill="auto"/>
          </w:tcPr>
          <w:p w:rsidR="00833027" w:rsidRDefault="0083302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3027" w:rsidRPr="00252B61" w:rsidRDefault="0083302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D208D" wp14:editId="50868914">
                  <wp:extent cx="5435519" cy="812483"/>
                  <wp:effectExtent l="0" t="0" r="0" b="698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27" w:rsidRDefault="0083302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027" w:rsidRPr="00252B61" w:rsidRDefault="0083302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5A586" wp14:editId="0EEBD6AE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330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SUBREGION PACIFICO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3027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B4D3-DA2B-49AB-8B00-C17548DE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2018-02-05T17:11:00Z</dcterms:modified>
</cp:coreProperties>
</file>