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918B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SUNARP - SEDE TRUJILLO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918BB">
        <w:rPr>
          <w:rFonts w:ascii="Trebuchet MS" w:hAnsi="Trebuchet MS"/>
          <w:b/>
          <w:sz w:val="18"/>
        </w:rPr>
        <w:t>001271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918B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918B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918BB">
        <w:tc>
          <w:tcPr>
            <w:tcW w:w="5385" w:type="dxa"/>
            <w:shd w:val="clear" w:color="auto" w:fill="auto"/>
          </w:tcPr>
          <w:p w:rsidR="00D4297F" w:rsidRPr="00B900DD" w:rsidRDefault="00E918B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FD3AE0" wp14:editId="39C8725A">
                  <wp:extent cx="2977751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918B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D7AB67" wp14:editId="41D77DE9">
                  <wp:extent cx="2977751" cy="1273762"/>
                  <wp:effectExtent l="0" t="0" r="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918B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2007693"/>
            <wp:effectExtent l="0" t="0" r="635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200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18BB" w:rsidRPr="00252B61" w:rsidTr="00E918B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18BB" w:rsidRDefault="00E918BB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918BB" w:rsidRPr="00007E73" w:rsidRDefault="00E918BB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918BB" w:rsidRPr="00252B61" w:rsidRDefault="00E918BB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26B7E9" wp14:editId="4D6A36F1">
                  <wp:extent cx="2635668" cy="1056492"/>
                  <wp:effectExtent l="0" t="0" r="0" b="0"/>
                  <wp:docPr id="6" name="Imagen 6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8BB" w:rsidRDefault="00E918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18BB" w:rsidRPr="00252B61" w:rsidTr="00E918BB">
        <w:trPr>
          <w:cantSplit/>
        </w:trPr>
        <w:tc>
          <w:tcPr>
            <w:tcW w:w="10907" w:type="dxa"/>
            <w:shd w:val="clear" w:color="auto" w:fill="auto"/>
          </w:tcPr>
          <w:p w:rsidR="00E918BB" w:rsidRPr="00E918BB" w:rsidRDefault="00E918BB" w:rsidP="00E918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18BB" w:rsidRDefault="00E918BB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BF462D" wp14:editId="7FF426DA">
                  <wp:extent cx="6128547" cy="986632"/>
                  <wp:effectExtent l="0" t="0" r="5715" b="4445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8BB" w:rsidRDefault="00E918BB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18BB" w:rsidRPr="00252B61" w:rsidRDefault="00E918BB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8378CC" wp14:editId="52BE10D6">
                  <wp:extent cx="6611430" cy="1580850"/>
                  <wp:effectExtent l="0" t="0" r="0" b="63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8BB" w:rsidRDefault="00E918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18BB" w:rsidRPr="00252B61" w:rsidTr="00E918B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18BB" w:rsidRDefault="00E918BB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E918BB" w:rsidRPr="00007E73" w:rsidRDefault="00E918BB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E918BB" w:rsidRPr="00252B61" w:rsidRDefault="00E918BB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561C82" wp14:editId="66907766">
                  <wp:extent cx="2635668" cy="1056492"/>
                  <wp:effectExtent l="0" t="0" r="0" b="0"/>
                  <wp:docPr id="11" name="Imagen 11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8BB" w:rsidRDefault="00E918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18BB" w:rsidRPr="00252B61" w:rsidTr="00E918B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18BB" w:rsidRDefault="00E918BB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LIMPIEZA, SEGURIDAD Y VIGILANCIA</w:t>
            </w:r>
          </w:p>
          <w:p w:rsidR="00E918BB" w:rsidRPr="00007E73" w:rsidRDefault="00E918BB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2.3.2.3.1  SERVICIOS DE LIMPIEZA, SEGURIDAD Y VIGILANCIA</w:t>
            </w:r>
          </w:p>
        </w:tc>
        <w:tc>
          <w:tcPr>
            <w:tcW w:w="4533" w:type="dxa"/>
            <w:shd w:val="clear" w:color="auto" w:fill="auto"/>
          </w:tcPr>
          <w:p w:rsidR="00E918BB" w:rsidRPr="00252B61" w:rsidRDefault="00E918BB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054BFA" wp14:editId="3840ACE2">
                  <wp:extent cx="2635668" cy="1056492"/>
                  <wp:effectExtent l="0" t="0" r="0" b="0"/>
                  <wp:docPr id="13" name="Imagen 13" descr="gl_x_gestion_03_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8BB" w:rsidRDefault="00E918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18BB" w:rsidRPr="00252B61" w:rsidTr="00E918B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18BB" w:rsidRDefault="00E918BB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918BB" w:rsidRPr="00007E73" w:rsidRDefault="00E918BB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918BB" w:rsidRPr="00252B61" w:rsidRDefault="00E918BB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E1610F" wp14:editId="61552BE1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8BB" w:rsidRDefault="00E918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18BB" w:rsidRPr="00252B61" w:rsidTr="00E918B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18BB" w:rsidRDefault="00E918BB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918BB" w:rsidRPr="00007E73" w:rsidRDefault="00E918BB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918BB" w:rsidRPr="00252B61" w:rsidRDefault="00E918BB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D50298" wp14:editId="05D148C7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8BB" w:rsidRDefault="00E918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18BB" w:rsidRPr="00252B61" w:rsidTr="00E918BB">
        <w:trPr>
          <w:cantSplit/>
        </w:trPr>
        <w:tc>
          <w:tcPr>
            <w:tcW w:w="10907" w:type="dxa"/>
            <w:shd w:val="clear" w:color="auto" w:fill="auto"/>
          </w:tcPr>
          <w:p w:rsidR="00E918BB" w:rsidRPr="00E918BB" w:rsidRDefault="00E918BB" w:rsidP="00E918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18BB" w:rsidRDefault="00E918BB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F3B3AA" wp14:editId="3B405C65">
                  <wp:extent cx="6128547" cy="986632"/>
                  <wp:effectExtent l="0" t="0" r="5715" b="444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8BB" w:rsidRDefault="00E918BB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18BB" w:rsidRPr="00252B61" w:rsidRDefault="00E918BB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256E27" wp14:editId="49FF9161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8BB" w:rsidRDefault="00E918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18BB" w:rsidRPr="00252B61" w:rsidTr="00E918BB">
        <w:trPr>
          <w:cantSplit/>
        </w:trPr>
        <w:tc>
          <w:tcPr>
            <w:tcW w:w="10907" w:type="dxa"/>
            <w:shd w:val="clear" w:color="auto" w:fill="auto"/>
          </w:tcPr>
          <w:p w:rsidR="00E918BB" w:rsidRPr="00E918BB" w:rsidRDefault="00E918BB" w:rsidP="00E918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18BB" w:rsidRDefault="00E918BB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ACA87C" wp14:editId="5AC88951">
                  <wp:extent cx="6128547" cy="659504"/>
                  <wp:effectExtent l="0" t="0" r="5715" b="762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5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8BB" w:rsidRDefault="00E918BB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18BB" w:rsidRPr="00252B61" w:rsidRDefault="00E918BB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48D452" wp14:editId="37063D35">
                  <wp:extent cx="6611430" cy="1580850"/>
                  <wp:effectExtent l="0" t="0" r="0" b="635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8BB" w:rsidRDefault="00E918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18BB" w:rsidRPr="00252B61" w:rsidTr="00E918BB">
        <w:trPr>
          <w:cantSplit/>
        </w:trPr>
        <w:tc>
          <w:tcPr>
            <w:tcW w:w="10907" w:type="dxa"/>
            <w:shd w:val="clear" w:color="auto" w:fill="auto"/>
          </w:tcPr>
          <w:p w:rsidR="00E918BB" w:rsidRPr="00E918BB" w:rsidRDefault="00E918BB" w:rsidP="00E918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18BB" w:rsidRDefault="00E918BB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473A35" wp14:editId="4890FDB0">
                  <wp:extent cx="6128547" cy="986632"/>
                  <wp:effectExtent l="0" t="0" r="5715" b="444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8BB" w:rsidRDefault="00E918BB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18BB" w:rsidRPr="00252B61" w:rsidRDefault="00E918BB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611B21" wp14:editId="115ACB29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8BB" w:rsidRDefault="00E918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18BB" w:rsidRPr="00252B61" w:rsidTr="00E918BB">
        <w:trPr>
          <w:cantSplit/>
        </w:trPr>
        <w:tc>
          <w:tcPr>
            <w:tcW w:w="10907" w:type="dxa"/>
            <w:shd w:val="clear" w:color="auto" w:fill="auto"/>
          </w:tcPr>
          <w:p w:rsidR="00E918BB" w:rsidRDefault="00E918BB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918BB" w:rsidRPr="00252B61" w:rsidRDefault="00E918BB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918BB" w:rsidRDefault="00E918BB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7CA061" wp14:editId="21217BE3">
                  <wp:extent cx="5388661" cy="493747"/>
                  <wp:effectExtent l="0" t="0" r="2540" b="190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9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8BB" w:rsidRDefault="00E918BB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18BB" w:rsidRPr="00252B61" w:rsidRDefault="00E918BB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9A745B" wp14:editId="6C6E8612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918B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SUNARP - SEDE TRUJILLO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18BB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9F15-ED75-4FFF-9541-E498B05E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4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2018-02-07T05:20:00Z</dcterms:modified>
</cp:coreProperties>
</file>