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E284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ADMINISTRACION CENTRAL - SERFOR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E2841">
        <w:rPr>
          <w:rFonts w:ascii="Trebuchet MS" w:hAnsi="Trebuchet MS"/>
          <w:b/>
          <w:sz w:val="18"/>
        </w:rPr>
        <w:t>001503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E284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E284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E284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E2841">
        <w:tc>
          <w:tcPr>
            <w:tcW w:w="5385" w:type="dxa"/>
            <w:shd w:val="clear" w:color="auto" w:fill="auto"/>
          </w:tcPr>
          <w:p w:rsidR="00D4297F" w:rsidRPr="00B900DD" w:rsidRDefault="001E28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E28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E2841" w:rsidP="00A72CB4">
      <w:pPr>
        <w:spacing w:after="0" w:line="240" w:lineRule="auto"/>
        <w:jc w:val="center"/>
        <w:rPr>
          <w:rFonts w:cstheme="minorHAnsi"/>
          <w:sz w:val="18"/>
        </w:rPr>
      </w:pPr>
      <w:r w:rsidRPr="001E284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Pr="001E2841" w:rsidRDefault="001E2841" w:rsidP="001E28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41" w:rsidRDefault="001E2841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2841" w:rsidRPr="00252B61" w:rsidTr="001E28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2841" w:rsidRDefault="001E2841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1E2841" w:rsidRPr="00007E73" w:rsidRDefault="001E2841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1E2841" w:rsidRPr="00252B61" w:rsidRDefault="001E2841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2841" w:rsidRPr="00252B61" w:rsidTr="001E28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2841" w:rsidRDefault="001E2841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E2841" w:rsidRPr="00007E73" w:rsidRDefault="001E2841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E2841" w:rsidRPr="00252B61" w:rsidRDefault="001E2841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E2841" w:rsidRPr="00252B61" w:rsidTr="001E28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E2841" w:rsidRDefault="001E2841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E2841" w:rsidRPr="00007E73" w:rsidRDefault="001E2841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E2841" w:rsidRPr="00252B61" w:rsidRDefault="001E2841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Pr="001E2841" w:rsidRDefault="001E2841" w:rsidP="001E28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41" w:rsidRDefault="001E2841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Pr="001E2841" w:rsidRDefault="001E2841" w:rsidP="001E28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41" w:rsidRDefault="001E2841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Pr="001E2841" w:rsidRDefault="001E2841" w:rsidP="001E28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41" w:rsidRDefault="001E2841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4976"/>
                  <wp:effectExtent l="0" t="0" r="5715" b="571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4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Default="001E2841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E2841" w:rsidRPr="00252B61" w:rsidRDefault="001E2841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6324"/>
                  <wp:effectExtent l="0" t="0" r="2540" b="317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E2841" w:rsidP="00CF6CF5">
            <w:pPr>
              <w:jc w:val="center"/>
              <w:rPr>
                <w:rFonts w:cstheme="minorHAnsi"/>
                <w:sz w:val="18"/>
              </w:rPr>
            </w:pPr>
            <w:r w:rsidRPr="001E284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099078"/>
                  <wp:effectExtent l="0" t="0" r="635" b="635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Pr="001E2841" w:rsidRDefault="001E2841" w:rsidP="001E28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41" w:rsidRDefault="001E2841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1185613"/>
                  <wp:effectExtent l="0" t="0" r="0" b="0"/>
                  <wp:docPr id="29" name="Imagen 2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11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Pr="001E2841" w:rsidRDefault="001E2841" w:rsidP="001E28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41" w:rsidRDefault="001E2841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Pr="001E2841" w:rsidRDefault="001E2841" w:rsidP="001E28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41" w:rsidRDefault="001E2841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Pr="001E2841" w:rsidRDefault="001E2841" w:rsidP="001E28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E2841" w:rsidRDefault="001E2841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1" name="Imagen 4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841" w:rsidRDefault="001E28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E2841" w:rsidRPr="00252B61" w:rsidTr="001E2841">
        <w:trPr>
          <w:cantSplit/>
        </w:trPr>
        <w:tc>
          <w:tcPr>
            <w:tcW w:w="10907" w:type="dxa"/>
            <w:shd w:val="clear" w:color="auto" w:fill="auto"/>
          </w:tcPr>
          <w:p w:rsidR="001E2841" w:rsidRDefault="001E2841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E2841" w:rsidRPr="00252B61" w:rsidRDefault="001E2841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44" name="Imagen 4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841" w:rsidRDefault="001E2841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E2841" w:rsidRPr="00252B61" w:rsidRDefault="001E2841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E284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E284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ADMINISTRACION CENTRAL - SERFOR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2841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1B67F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CA95-4CE3-48B6-A710-1270A01E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2018-02-07T14:29:00Z</dcterms:modified>
</cp:coreProperties>
</file>