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05A9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ACZO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05A93">
        <w:rPr>
          <w:rFonts w:ascii="Trebuchet MS" w:hAnsi="Trebuchet MS"/>
          <w:b/>
          <w:sz w:val="18"/>
        </w:rPr>
        <w:t>300103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05A9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05A9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05A9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05A93">
        <w:tc>
          <w:tcPr>
            <w:tcW w:w="5385" w:type="dxa"/>
            <w:shd w:val="clear" w:color="auto" w:fill="auto"/>
          </w:tcPr>
          <w:p w:rsidR="00D4297F" w:rsidRPr="00B900DD" w:rsidRDefault="00005A9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05A9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05A93" w:rsidP="00A72CB4">
      <w:pPr>
        <w:spacing w:after="0" w:line="240" w:lineRule="auto"/>
        <w:jc w:val="center"/>
        <w:rPr>
          <w:rFonts w:cstheme="minorHAnsi"/>
          <w:sz w:val="18"/>
        </w:rPr>
      </w:pPr>
      <w:r w:rsidRPr="00005A9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5A93" w:rsidRPr="00252B61" w:rsidTr="00005A93">
        <w:trPr>
          <w:cantSplit/>
        </w:trPr>
        <w:tc>
          <w:tcPr>
            <w:tcW w:w="10907" w:type="dxa"/>
            <w:shd w:val="clear" w:color="auto" w:fill="auto"/>
          </w:tcPr>
          <w:p w:rsidR="00005A93" w:rsidRPr="00005A93" w:rsidRDefault="00005A93" w:rsidP="00005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5A93" w:rsidRDefault="00005A93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A93" w:rsidRDefault="00005A93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5A93" w:rsidRPr="00252B61" w:rsidRDefault="00005A93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A93" w:rsidRDefault="00005A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5A93" w:rsidRPr="00252B61" w:rsidTr="00005A93">
        <w:trPr>
          <w:cantSplit/>
        </w:trPr>
        <w:tc>
          <w:tcPr>
            <w:tcW w:w="10907" w:type="dxa"/>
            <w:shd w:val="clear" w:color="auto" w:fill="auto"/>
          </w:tcPr>
          <w:p w:rsidR="00005A93" w:rsidRPr="00005A93" w:rsidRDefault="00005A93" w:rsidP="00005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5A93" w:rsidRDefault="00005A93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A93" w:rsidRDefault="00005A93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5A93" w:rsidRPr="00252B61" w:rsidRDefault="00005A93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A93" w:rsidRDefault="00005A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05A93" w:rsidRPr="00252B61" w:rsidTr="00005A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05A93" w:rsidRDefault="00005A93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005A93" w:rsidRPr="00007E73" w:rsidRDefault="00005A93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005A93" w:rsidRPr="00252B61" w:rsidRDefault="00005A93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A93" w:rsidRDefault="00005A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05A93" w:rsidRPr="00252B61" w:rsidTr="00005A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05A93" w:rsidRDefault="00005A93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POR PERSONAS JURIDICAS</w:t>
            </w:r>
          </w:p>
          <w:p w:rsidR="00005A93" w:rsidRPr="00007E73" w:rsidRDefault="00005A93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2.3.2.7.1  CONSULTORIAS, ASESORIAS Y SIMILARES - POR PERSONAS JURIDICAS</w:t>
            </w:r>
          </w:p>
        </w:tc>
        <w:tc>
          <w:tcPr>
            <w:tcW w:w="4533" w:type="dxa"/>
            <w:shd w:val="clear" w:color="auto" w:fill="auto"/>
          </w:tcPr>
          <w:p w:rsidR="00005A93" w:rsidRPr="00252B61" w:rsidRDefault="00005A93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A93" w:rsidRDefault="00005A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05A93" w:rsidRPr="00252B61" w:rsidTr="00005A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05A93" w:rsidRDefault="00005A93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05A93" w:rsidRDefault="00005A93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05A93" w:rsidRDefault="00005A93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05A93" w:rsidRPr="00007E73" w:rsidRDefault="00005A93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05A93" w:rsidRPr="00252B61" w:rsidRDefault="00005A93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A93" w:rsidRDefault="00005A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05A93" w:rsidRPr="00252B61" w:rsidTr="00005A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05A93" w:rsidRDefault="00005A93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05A93" w:rsidRPr="00007E73" w:rsidRDefault="00005A93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05A93" w:rsidRPr="00252B61" w:rsidRDefault="00005A93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A93" w:rsidRDefault="00005A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5A93" w:rsidRPr="00252B61" w:rsidTr="00005A93">
        <w:trPr>
          <w:cantSplit/>
        </w:trPr>
        <w:tc>
          <w:tcPr>
            <w:tcW w:w="10907" w:type="dxa"/>
            <w:shd w:val="clear" w:color="auto" w:fill="auto"/>
          </w:tcPr>
          <w:p w:rsidR="00005A93" w:rsidRPr="00005A93" w:rsidRDefault="00005A93" w:rsidP="00005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5A93" w:rsidRDefault="00005A93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A93" w:rsidRDefault="00005A93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5A93" w:rsidRPr="00252B61" w:rsidRDefault="00005A93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A93" w:rsidRDefault="00005A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05A93" w:rsidRPr="00252B61" w:rsidTr="00005A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05A93" w:rsidRPr="00005A93" w:rsidRDefault="00005A93" w:rsidP="00005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05A93" w:rsidRPr="00252B61" w:rsidRDefault="00005A93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6" name="Imagen 26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A93" w:rsidRDefault="00005A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5A93" w:rsidRPr="00252B61" w:rsidTr="00005A93">
        <w:trPr>
          <w:cantSplit/>
        </w:trPr>
        <w:tc>
          <w:tcPr>
            <w:tcW w:w="10907" w:type="dxa"/>
            <w:shd w:val="clear" w:color="auto" w:fill="auto"/>
          </w:tcPr>
          <w:p w:rsidR="00005A93" w:rsidRPr="00005A93" w:rsidRDefault="00005A93" w:rsidP="00005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5A93" w:rsidRDefault="00005A93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A93" w:rsidRDefault="00005A93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5A93" w:rsidRPr="00252B61" w:rsidRDefault="00005A93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A93" w:rsidRDefault="00005A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5A93" w:rsidRPr="00252B61" w:rsidTr="00005A93">
        <w:trPr>
          <w:cantSplit/>
        </w:trPr>
        <w:tc>
          <w:tcPr>
            <w:tcW w:w="10907" w:type="dxa"/>
            <w:shd w:val="clear" w:color="auto" w:fill="auto"/>
          </w:tcPr>
          <w:p w:rsidR="00005A93" w:rsidRDefault="00005A93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05A93" w:rsidRPr="00252B61" w:rsidRDefault="00005A93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05A93" w:rsidRDefault="00005A93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A93" w:rsidRDefault="00005A93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5A93" w:rsidRPr="00252B61" w:rsidRDefault="00005A93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05A9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05A93" w:rsidP="00CF6CF5">
            <w:pPr>
              <w:jc w:val="center"/>
              <w:rPr>
                <w:rFonts w:cstheme="minorHAnsi"/>
                <w:sz w:val="18"/>
              </w:rPr>
            </w:pPr>
            <w:r w:rsidRPr="00005A9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5A93" w:rsidRPr="00252B61" w:rsidTr="00005A93">
        <w:trPr>
          <w:cantSplit/>
        </w:trPr>
        <w:tc>
          <w:tcPr>
            <w:tcW w:w="10907" w:type="dxa"/>
            <w:shd w:val="clear" w:color="auto" w:fill="auto"/>
          </w:tcPr>
          <w:p w:rsidR="00005A93" w:rsidRPr="00005A93" w:rsidRDefault="00005A93" w:rsidP="00005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5A93" w:rsidRDefault="00005A93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A93" w:rsidRDefault="00005A93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5A93" w:rsidRPr="00252B61" w:rsidRDefault="00005A93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A93" w:rsidRDefault="00005A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5A93" w:rsidRPr="00252B61" w:rsidTr="00005A93">
        <w:trPr>
          <w:cantSplit/>
        </w:trPr>
        <w:tc>
          <w:tcPr>
            <w:tcW w:w="10907" w:type="dxa"/>
            <w:shd w:val="clear" w:color="auto" w:fill="auto"/>
          </w:tcPr>
          <w:p w:rsidR="00005A93" w:rsidRPr="00005A93" w:rsidRDefault="00005A93" w:rsidP="00005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5A93" w:rsidRDefault="00005A93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A93" w:rsidRDefault="00005A93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5A93" w:rsidRPr="00252B61" w:rsidRDefault="00005A93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A93" w:rsidRDefault="00005A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5A93" w:rsidRPr="00252B61" w:rsidTr="00005A93">
        <w:trPr>
          <w:cantSplit/>
        </w:trPr>
        <w:tc>
          <w:tcPr>
            <w:tcW w:w="10907" w:type="dxa"/>
            <w:shd w:val="clear" w:color="auto" w:fill="auto"/>
          </w:tcPr>
          <w:p w:rsidR="00005A93" w:rsidRPr="00005A93" w:rsidRDefault="00005A93" w:rsidP="00005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5A93" w:rsidRDefault="00005A93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A93" w:rsidRDefault="00005A93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5A93" w:rsidRPr="00252B61" w:rsidRDefault="00005A93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A93" w:rsidRDefault="00005A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5A93" w:rsidRPr="00252B61" w:rsidTr="00005A93">
        <w:trPr>
          <w:cantSplit/>
        </w:trPr>
        <w:tc>
          <w:tcPr>
            <w:tcW w:w="10907" w:type="dxa"/>
            <w:shd w:val="clear" w:color="auto" w:fill="auto"/>
          </w:tcPr>
          <w:p w:rsidR="00005A93" w:rsidRPr="00005A93" w:rsidRDefault="00005A93" w:rsidP="00005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5A93" w:rsidRDefault="00005A93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A93" w:rsidRDefault="00005A93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5A93" w:rsidRPr="00252B61" w:rsidRDefault="00005A93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A93" w:rsidRDefault="00005A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5A93" w:rsidRPr="00252B61" w:rsidTr="00005A93">
        <w:trPr>
          <w:cantSplit/>
        </w:trPr>
        <w:tc>
          <w:tcPr>
            <w:tcW w:w="10907" w:type="dxa"/>
            <w:shd w:val="clear" w:color="auto" w:fill="auto"/>
          </w:tcPr>
          <w:p w:rsidR="00005A93" w:rsidRPr="00005A93" w:rsidRDefault="00005A93" w:rsidP="00005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5A93" w:rsidRDefault="00005A93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5" name="Imagen 5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A93" w:rsidRDefault="00005A93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5A93" w:rsidRPr="00252B61" w:rsidRDefault="00005A93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A93" w:rsidRDefault="00005A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5A93" w:rsidRPr="00252B61" w:rsidTr="00005A93">
        <w:trPr>
          <w:cantSplit/>
        </w:trPr>
        <w:tc>
          <w:tcPr>
            <w:tcW w:w="10907" w:type="dxa"/>
            <w:shd w:val="clear" w:color="auto" w:fill="auto"/>
          </w:tcPr>
          <w:p w:rsidR="00005A93" w:rsidRPr="00005A93" w:rsidRDefault="00005A93" w:rsidP="00005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5A93" w:rsidRDefault="00005A93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9" name="Imagen 5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A93" w:rsidRDefault="00005A93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5A93" w:rsidRPr="00252B61" w:rsidRDefault="00005A93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0" name="Imagen 6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A93" w:rsidRDefault="00005A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5A93" w:rsidRPr="00252B61" w:rsidTr="00005A93">
        <w:trPr>
          <w:cantSplit/>
        </w:trPr>
        <w:tc>
          <w:tcPr>
            <w:tcW w:w="10907" w:type="dxa"/>
            <w:shd w:val="clear" w:color="auto" w:fill="auto"/>
          </w:tcPr>
          <w:p w:rsidR="00005A93" w:rsidRPr="00005A93" w:rsidRDefault="00005A93" w:rsidP="00005A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5A93" w:rsidRDefault="00005A93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A93" w:rsidRDefault="00005A93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5A93" w:rsidRPr="00252B61" w:rsidRDefault="00005A93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A93" w:rsidRDefault="00005A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5A93" w:rsidRPr="00252B61" w:rsidTr="00005A93">
        <w:trPr>
          <w:cantSplit/>
        </w:trPr>
        <w:tc>
          <w:tcPr>
            <w:tcW w:w="10907" w:type="dxa"/>
            <w:shd w:val="clear" w:color="auto" w:fill="auto"/>
          </w:tcPr>
          <w:p w:rsidR="00005A93" w:rsidRDefault="00005A93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05A93" w:rsidRPr="00252B61" w:rsidRDefault="00005A93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05A93" w:rsidRDefault="00005A93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69244"/>
                  <wp:effectExtent l="0" t="0" r="0" b="254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6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A93" w:rsidRDefault="00005A93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5A93" w:rsidRPr="00252B61" w:rsidRDefault="00005A93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5A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05A9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ACZO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5A93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12AA3-BFD9-432E-883D-953B9D3F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2018-02-06T17:47:00Z</dcterms:modified>
</cp:coreProperties>
</file>