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5454CD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ANDAHUAYLILLAS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5454CD">
        <w:rPr>
          <w:rFonts w:ascii="Trebuchet MS" w:hAnsi="Trebuchet MS"/>
          <w:b/>
          <w:sz w:val="18"/>
        </w:rPr>
        <w:t>300774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5454CD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5454CD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5454CD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5454CD">
        <w:tc>
          <w:tcPr>
            <w:tcW w:w="5385" w:type="dxa"/>
            <w:shd w:val="clear" w:color="auto" w:fill="auto"/>
          </w:tcPr>
          <w:p w:rsidR="00D4297F" w:rsidRPr="00B900DD" w:rsidRDefault="005454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5454CD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5454CD" w:rsidP="00A72CB4">
      <w:pPr>
        <w:spacing w:after="0" w:line="240" w:lineRule="auto"/>
        <w:jc w:val="center"/>
        <w:rPr>
          <w:rFonts w:cstheme="minorHAnsi"/>
          <w:sz w:val="18"/>
        </w:rPr>
      </w:pPr>
      <w:r w:rsidRPr="005454CD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REMUNERACIONES, PENSIONES,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8" name="Imagen 8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10" name="Imagen 10" descr="gl_x_gestion_03_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54CD" w:rsidRPr="00252B61" w:rsidTr="00545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54CD" w:rsidRDefault="005454CD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5454CD" w:rsidRPr="00007E73" w:rsidRDefault="005454CD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5454CD" w:rsidRPr="00252B61" w:rsidRDefault="005454CD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54CD" w:rsidRPr="00252B61" w:rsidTr="00545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54CD" w:rsidRDefault="005454CD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5454CD" w:rsidRPr="00007E73" w:rsidRDefault="005454CD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5454CD" w:rsidRPr="00252B61" w:rsidRDefault="005454CD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54CD" w:rsidRPr="00252B61" w:rsidTr="00545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54CD" w:rsidRDefault="005454CD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5454CD" w:rsidRDefault="005454CD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5454CD" w:rsidRDefault="005454CD" w:rsidP="00C54510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5454CD" w:rsidRPr="00007E73" w:rsidRDefault="005454CD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5454CD" w:rsidRPr="00252B61" w:rsidRDefault="005454CD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5454CD" w:rsidRPr="00252B61" w:rsidTr="005454C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5454CD" w:rsidRDefault="005454CD" w:rsidP="00C54510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5454CD" w:rsidRPr="00007E73" w:rsidRDefault="005454CD" w:rsidP="00C54510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5454CD" w:rsidRPr="00252B61" w:rsidRDefault="005454CD" w:rsidP="00C54510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8" name="Imagen 18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305657"/>
                  <wp:effectExtent l="0" t="0" r="0" b="8890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30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1" name="Imagen 21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Default="005454CD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54CD" w:rsidRPr="00252B61" w:rsidRDefault="005454CD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6" name="Imagen 26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5454CD" w:rsidP="00CF6CF5">
            <w:pPr>
              <w:jc w:val="center"/>
              <w:rPr>
                <w:rFonts w:cstheme="minorHAnsi"/>
                <w:sz w:val="18"/>
              </w:rPr>
            </w:pPr>
            <w:r w:rsidRPr="005454CD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998808"/>
                  <wp:effectExtent l="0" t="0" r="0" b="1905"/>
                  <wp:docPr id="28" name="Imagen 28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998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EDUCATIVAS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30" name="Imagen 30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1" name="Imagen 31" descr="gl_x_gestion_12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7" name="Imagen 37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0" name="Imagen 40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AGRICOLA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2" name="Imagen 42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3" name="Imagen 43" descr="gl_x_gestion_12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190178"/>
                  <wp:effectExtent l="0" t="0" r="1270" b="635"/>
                  <wp:docPr id="45" name="Imagen 45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190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6" name="Imagen 46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48" name="Imagen 48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9" name="Imagen 49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061615"/>
                  <wp:effectExtent l="0" t="0" r="1270" b="5715"/>
                  <wp:docPr id="51" name="Imagen 51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06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2" name="Imagen 52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Pr="005454CD" w:rsidRDefault="005454CD" w:rsidP="005454CD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5454CD" w:rsidRDefault="005454CD" w:rsidP="00C54510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5" name="Imagen 55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4CD" w:rsidRDefault="005454CD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5454CD" w:rsidRPr="00252B61" w:rsidTr="005454CD">
        <w:trPr>
          <w:cantSplit/>
        </w:trPr>
        <w:tc>
          <w:tcPr>
            <w:tcW w:w="10907" w:type="dxa"/>
            <w:shd w:val="clear" w:color="auto" w:fill="auto"/>
          </w:tcPr>
          <w:p w:rsidR="005454CD" w:rsidRDefault="005454CD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5454CD" w:rsidRPr="00252B61" w:rsidRDefault="005454CD" w:rsidP="00C54510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4CD" w:rsidRDefault="005454CD" w:rsidP="00C54510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5454CD" w:rsidRPr="00252B61" w:rsidRDefault="005454CD" w:rsidP="00C54510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5454CD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8" name="Imagen 58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5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5454CD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ANDAHUAYLILLAS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54CD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5C02C-8A46-4B96-A090-6B22C8AF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2018-02-04T07:58:00Z</dcterms:modified>
</cp:coreProperties>
</file>