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7C773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CARAMPOMA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7C773A">
        <w:rPr>
          <w:rFonts w:ascii="Trebuchet MS" w:hAnsi="Trebuchet MS"/>
          <w:b/>
          <w:sz w:val="18"/>
        </w:rPr>
        <w:t>301342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7C773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7C773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7C773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7C773A">
        <w:tc>
          <w:tcPr>
            <w:tcW w:w="5385" w:type="dxa"/>
            <w:shd w:val="clear" w:color="auto" w:fill="auto"/>
          </w:tcPr>
          <w:p w:rsidR="00D4297F" w:rsidRPr="00B900DD" w:rsidRDefault="007C7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7C773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7C773A" w:rsidP="00A72CB4">
      <w:pPr>
        <w:spacing w:after="0" w:line="240" w:lineRule="auto"/>
        <w:jc w:val="center"/>
        <w:rPr>
          <w:rFonts w:cstheme="minorHAnsi"/>
          <w:sz w:val="18"/>
        </w:rPr>
      </w:pPr>
      <w:r w:rsidRPr="007C773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2" name="Imagen 12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3" name="Imagen 13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773A" w:rsidRPr="00252B61" w:rsidTr="007C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773A" w:rsidRDefault="007C773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CONSULTORIAS, ASESORIAS - PERSONAS NATURALES</w:t>
            </w:r>
          </w:p>
          <w:p w:rsidR="007C773A" w:rsidRPr="00007E73" w:rsidRDefault="007C773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2.3.2.7.2  CONSULTORIAS, ASESORIAS Y SIMILARES - POR PERSONAS NATURALES</w:t>
            </w:r>
          </w:p>
        </w:tc>
        <w:tc>
          <w:tcPr>
            <w:tcW w:w="4533" w:type="dxa"/>
            <w:shd w:val="clear" w:color="auto" w:fill="auto"/>
          </w:tcPr>
          <w:p w:rsidR="007C773A" w:rsidRPr="00252B61" w:rsidRDefault="007C773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5" name="Imagen 15" descr="gl_x_gestion_03_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773A" w:rsidRPr="00252B61" w:rsidTr="007C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773A" w:rsidRDefault="007C773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7C773A" w:rsidRDefault="007C773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7C773A" w:rsidRDefault="007C773A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7C773A" w:rsidRPr="00007E73" w:rsidRDefault="007C773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7C773A" w:rsidRPr="00252B61" w:rsidRDefault="007C773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7C773A" w:rsidRPr="00252B61" w:rsidTr="007C773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7C773A" w:rsidRDefault="007C773A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7C773A" w:rsidRPr="00007E73" w:rsidRDefault="007C773A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7C773A" w:rsidRPr="00252B61" w:rsidRDefault="007C773A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9" name="Imagen 19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464453"/>
                  <wp:effectExtent l="0" t="0" r="0" b="2540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2" name="Imagen 22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ACTIVOS Y/O EQUIPAMIENTO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4" name="Imagen 24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5" name="Imagen 25" descr="gl_x_gestion_03_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7" name="Imagen 27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8" name="Imagen 28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Default="007C773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773A" w:rsidRPr="00252B61" w:rsidRDefault="007C773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30" name="Imagen 30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31" name="Imagen 31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7C773A" w:rsidP="00CF6CF5">
            <w:pPr>
              <w:jc w:val="center"/>
              <w:rPr>
                <w:rFonts w:cstheme="minorHAnsi"/>
                <w:sz w:val="18"/>
              </w:rPr>
            </w:pPr>
            <w:r w:rsidRPr="007C773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2" name="Imagen 32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625896"/>
                  <wp:effectExtent l="0" t="0" r="1270" b="0"/>
                  <wp:docPr id="38" name="Imagen 38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42" name="Imagen 4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3" name="Imagen 4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6" name="Imagen 46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7" name="Imagen 4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0" name="Imagen 50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1" name="Imagen 51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54" name="Imagen 5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8" name="Imagen 5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9" name="Imagen 5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62" name="Imagen 6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3" name="Imagen 63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Pr="007C773A" w:rsidRDefault="007C773A" w:rsidP="007C773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7C773A" w:rsidRDefault="007C773A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66" name="Imagen 66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7" name="Imagen 67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73A" w:rsidRDefault="007C773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7C773A" w:rsidRPr="00252B61" w:rsidTr="007C773A">
        <w:trPr>
          <w:cantSplit/>
        </w:trPr>
        <w:tc>
          <w:tcPr>
            <w:tcW w:w="10907" w:type="dxa"/>
            <w:shd w:val="clear" w:color="auto" w:fill="auto"/>
          </w:tcPr>
          <w:p w:rsidR="007C773A" w:rsidRDefault="007C773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7C773A" w:rsidRPr="00252B61" w:rsidRDefault="007C773A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69" name="Imagen 69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73A" w:rsidRDefault="007C773A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7C773A" w:rsidRPr="00252B61" w:rsidRDefault="007C773A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7C773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70" name="Imagen 70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7C773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CARAMPOMA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73A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4A58-E47A-4A1E-A323-D287765D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2018-02-05T18:06:00Z</dcterms:modified>
</cp:coreProperties>
</file>