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2B2B5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PROVINCIAL DE TAMBOPATA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2B2B5E">
        <w:rPr>
          <w:rFonts w:ascii="Trebuchet MS" w:hAnsi="Trebuchet MS"/>
          <w:b/>
          <w:sz w:val="18"/>
        </w:rPr>
        <w:t>301471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2B2B5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2B2B5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2B2B5E">
        <w:tc>
          <w:tcPr>
            <w:tcW w:w="5385" w:type="dxa"/>
            <w:shd w:val="clear" w:color="auto" w:fill="auto"/>
          </w:tcPr>
          <w:p w:rsidR="00D4297F" w:rsidRPr="00B900DD" w:rsidRDefault="002B2B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4F019DB" wp14:editId="7A1CC4E4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2B2B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BA52F8" wp14:editId="530DBC66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2B2B5E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2B5E" w:rsidRPr="00252B61" w:rsidTr="002B2B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2B5E" w:rsidRDefault="002B2B5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2B2B5E" w:rsidRPr="00007E73" w:rsidRDefault="002B2B5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2B2B5E" w:rsidRPr="00252B61" w:rsidRDefault="002B2B5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F9BE9E2" wp14:editId="1B688B2D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4F0931" wp14:editId="1D2071D9">
                  <wp:extent cx="6175405" cy="1468430"/>
                  <wp:effectExtent l="0" t="0" r="0" b="0"/>
                  <wp:docPr id="10" name="Imagen 10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BC4B88" wp14:editId="52AA4EA3">
                  <wp:extent cx="6611430" cy="1581960"/>
                  <wp:effectExtent l="0" t="0" r="0" b="0"/>
                  <wp:docPr id="11" name="Imagen 11" descr="gl_x_gestion_03_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2B5E" w:rsidRPr="00252B61" w:rsidTr="002B2B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2B5E" w:rsidRDefault="002B2B5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2B2B5E" w:rsidRPr="00007E73" w:rsidRDefault="002B2B5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2B2B5E" w:rsidRPr="00252B61" w:rsidRDefault="002B2B5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E99BB7F" wp14:editId="5ABABC25">
                  <wp:extent cx="2635668" cy="1056492"/>
                  <wp:effectExtent l="0" t="0" r="0" b="0"/>
                  <wp:docPr id="13" name="Imagen 13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F3A8C31" wp14:editId="34212A43">
                  <wp:extent cx="6175405" cy="1303181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75F2CEB" wp14:editId="194B38BF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2B5E" w:rsidRPr="00252B61" w:rsidTr="002B2B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2B5E" w:rsidRDefault="002B2B5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2B2B5E" w:rsidRDefault="002B2B5E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2B2B5E" w:rsidRDefault="002B2B5E" w:rsidP="00B12B4A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2B2B5E" w:rsidRPr="00007E73" w:rsidRDefault="002B2B5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2B2B5E" w:rsidRPr="00252B61" w:rsidRDefault="002B2B5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D6F50DB" wp14:editId="527DA9A4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2B2B5E" w:rsidRPr="00252B61" w:rsidTr="002B2B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2B2B5E" w:rsidRDefault="002B2B5E" w:rsidP="00B12B4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2B2B5E" w:rsidRPr="00007E73" w:rsidRDefault="002B2B5E" w:rsidP="00B12B4A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2B2B5E" w:rsidRPr="00252B61" w:rsidRDefault="002B2B5E" w:rsidP="00B12B4A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721498" wp14:editId="3A8CE6DB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15D1BB" wp14:editId="1E1BE5E0">
                  <wp:extent cx="6175405" cy="1303181"/>
                  <wp:effectExtent l="0" t="0" r="0" b="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F4E8E47" wp14:editId="73B513B4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FEE3D9" wp14:editId="3777DFB6">
                  <wp:extent cx="6175405" cy="114381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CE27E8" wp14:editId="5BDD9A24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Default="002B2B5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2B5E" w:rsidRPr="00252B61" w:rsidRDefault="002B2B5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C018B29" wp14:editId="32444D7B">
                  <wp:extent cx="5435519" cy="1615141"/>
                  <wp:effectExtent l="0" t="0" r="0" b="444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15D3A42" wp14:editId="7090AFE5">
                  <wp:extent cx="6611430" cy="158085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2B2B5E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728D73A4" wp14:editId="379A5FBA">
                  <wp:extent cx="6218515" cy="1997498"/>
                  <wp:effectExtent l="0" t="0" r="0" b="3175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72501A6" wp14:editId="51BD0995">
                  <wp:extent cx="6704431" cy="1908626"/>
                  <wp:effectExtent l="0" t="0" r="1270" b="0"/>
                  <wp:docPr id="32" name="Imagen 32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C256F85" wp14:editId="23342BB7">
                  <wp:extent cx="2635668" cy="1055381"/>
                  <wp:effectExtent l="0" t="0" r="0" b="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3F11E6D" wp14:editId="342929D1">
                  <wp:extent cx="6704431" cy="3322234"/>
                  <wp:effectExtent l="0" t="0" r="127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2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A36182F" wp14:editId="784A9412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3BF8D9" wp14:editId="25C69C10">
                  <wp:extent cx="6704431" cy="2755770"/>
                  <wp:effectExtent l="0" t="0" r="1270" b="6985"/>
                  <wp:docPr id="43" name="Imagen 43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5DD59F" wp14:editId="5DD91D5C">
                  <wp:extent cx="2635668" cy="1056492"/>
                  <wp:effectExtent l="0" t="0" r="0" b="0"/>
                  <wp:docPr id="44" name="Imagen 44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9F82902" wp14:editId="6049F409">
                  <wp:extent cx="6704431" cy="1342162"/>
                  <wp:effectExtent l="0" t="0" r="1270" b="0"/>
                  <wp:docPr id="47" name="Imagen 4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023F3F6" wp14:editId="4E52CD0D">
                  <wp:extent cx="2635668" cy="1056492"/>
                  <wp:effectExtent l="0" t="0" r="0" b="0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6226920" wp14:editId="7127A3CC">
                  <wp:extent cx="6704431" cy="775698"/>
                  <wp:effectExtent l="0" t="0" r="1270" b="5715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C3CBA3" wp14:editId="2A67EFBA">
                  <wp:extent cx="2635668" cy="1055381"/>
                  <wp:effectExtent l="0" t="0" r="0" b="0"/>
                  <wp:docPr id="52" name="Imagen 52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540A9C" wp14:editId="0C27BD0B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B8C1594" wp14:editId="7824ACA6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GASTOS DIVERSOS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A7F0A7" wp14:editId="4BC81B4C">
                  <wp:extent cx="6704431" cy="3035812"/>
                  <wp:effectExtent l="0" t="0" r="1270" b="0"/>
                  <wp:docPr id="59" name="Imagen 59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03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6CC0A46" wp14:editId="6CB30D32">
                  <wp:extent cx="2635668" cy="1055381"/>
                  <wp:effectExtent l="0" t="0" r="0" b="0"/>
                  <wp:docPr id="60" name="Imagen 60" descr="gl_x_gestion_12_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Pr="002B2B5E" w:rsidRDefault="002B2B5E" w:rsidP="002B2B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2B2B5E" w:rsidRDefault="002B2B5E" w:rsidP="00B12B4A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BD305CE" wp14:editId="299276DF">
                  <wp:extent cx="6704431" cy="2755770"/>
                  <wp:effectExtent l="0" t="0" r="1270" b="6985"/>
                  <wp:docPr id="63" name="Imagen 6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E703FA" wp14:editId="23908C27">
                  <wp:extent cx="2635668" cy="1056492"/>
                  <wp:effectExtent l="0" t="0" r="0" b="0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2B5E" w:rsidRDefault="002B2B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2B2B5E" w:rsidRPr="00252B61" w:rsidTr="002B2B5E">
        <w:trPr>
          <w:cantSplit/>
        </w:trPr>
        <w:tc>
          <w:tcPr>
            <w:tcW w:w="10907" w:type="dxa"/>
            <w:shd w:val="clear" w:color="auto" w:fill="auto"/>
          </w:tcPr>
          <w:p w:rsidR="002B2B5E" w:rsidRDefault="002B2B5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2B2B5E" w:rsidRPr="00252B61" w:rsidRDefault="002B2B5E" w:rsidP="00B12B4A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D1B0B3" wp14:editId="2374B3B9">
                  <wp:extent cx="5435519" cy="1615141"/>
                  <wp:effectExtent l="0" t="0" r="0" b="444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61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B5E" w:rsidRDefault="002B2B5E" w:rsidP="00B12B4A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2B2B5E" w:rsidRPr="00252B61" w:rsidRDefault="002B2B5E" w:rsidP="00B12B4A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F1F7AE0" wp14:editId="05B9C5D6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2B2B5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PROVINCIAL DE TAMBOPATA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2B5E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E0E4-B50A-4C07-A89E-A6712F7E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2018-02-03T20:15:00Z</dcterms:modified>
</cp:coreProperties>
</file>