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975130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MASISEA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975130">
        <w:rPr>
          <w:rFonts w:ascii="Trebuchet MS" w:hAnsi="Trebuchet MS"/>
          <w:b/>
          <w:sz w:val="18"/>
        </w:rPr>
        <w:t>301819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975130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975130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975130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975130">
        <w:tc>
          <w:tcPr>
            <w:tcW w:w="5385" w:type="dxa"/>
            <w:shd w:val="clear" w:color="auto" w:fill="auto"/>
          </w:tcPr>
          <w:p w:rsidR="00D4297F" w:rsidRPr="00B900DD" w:rsidRDefault="009751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975130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975130" w:rsidP="00A72CB4">
      <w:pPr>
        <w:spacing w:after="0" w:line="240" w:lineRule="auto"/>
        <w:jc w:val="center"/>
        <w:rPr>
          <w:rFonts w:cstheme="minorHAnsi"/>
          <w:sz w:val="18"/>
        </w:rPr>
      </w:pPr>
      <w:r w:rsidRPr="00975130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130" w:rsidRPr="00252B61" w:rsidTr="009751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130" w:rsidRDefault="0097513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COMBUSTIBLES Y CARBURANTES</w:t>
            </w:r>
          </w:p>
          <w:p w:rsidR="00975130" w:rsidRPr="00007E73" w:rsidRDefault="0097513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2.3.1.3.1.1  COMBUSTIBLES Y CARBURANTES</w:t>
            </w:r>
          </w:p>
        </w:tc>
        <w:tc>
          <w:tcPr>
            <w:tcW w:w="4533" w:type="dxa"/>
            <w:shd w:val="clear" w:color="auto" w:fill="auto"/>
          </w:tcPr>
          <w:p w:rsidR="00975130" w:rsidRPr="00252B61" w:rsidRDefault="0097513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130" w:rsidRPr="00252B61" w:rsidTr="009751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130" w:rsidRDefault="0097513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975130" w:rsidRPr="00007E73" w:rsidRDefault="0097513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975130" w:rsidRPr="00252B61" w:rsidRDefault="0097513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3" name="Imagen 13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6" name="Imagen 16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975130" w:rsidRPr="00252B61" w:rsidTr="00975130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75130" w:rsidRDefault="00975130" w:rsidP="009874E2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975130" w:rsidRDefault="00975130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975130" w:rsidRDefault="00975130" w:rsidP="009874E2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975130" w:rsidRPr="00007E73" w:rsidRDefault="00975130" w:rsidP="009874E2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975130" w:rsidRPr="00252B61" w:rsidRDefault="00975130" w:rsidP="009874E2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Default="0097513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5130" w:rsidRPr="00252B61" w:rsidRDefault="0097513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132077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20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975130" w:rsidP="00CF6CF5">
            <w:pPr>
              <w:jc w:val="center"/>
              <w:rPr>
                <w:rFonts w:cstheme="minorHAnsi"/>
                <w:sz w:val="18"/>
              </w:rPr>
            </w:pPr>
            <w:r w:rsidRPr="00975130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3" name="Imagen 33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1" name="Imagen 41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ELECTRICA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4" name="Imagen 44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48" name="Imagen 48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MAQUINARIAS, EQUIPO Y MOBILIARIO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52" name="Imagen 52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3" name="Imagen 53" descr="gl_x_gestion_12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903255"/>
                  <wp:effectExtent l="0" t="0" r="1270" b="1905"/>
                  <wp:docPr id="56" name="Imagen 56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90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7" name="Imagen 57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60" name="Imagen 60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61" name="Imagen 6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Pr="00975130" w:rsidRDefault="00975130" w:rsidP="0097513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975130" w:rsidRDefault="00975130" w:rsidP="009874E2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4734226"/>
                  <wp:effectExtent l="0" t="0" r="1270" b="9525"/>
                  <wp:docPr id="64" name="Imagen 6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473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65" name="Imagen 6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5130" w:rsidRDefault="00975130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975130" w:rsidRPr="00252B61" w:rsidTr="00975130">
        <w:trPr>
          <w:cantSplit/>
        </w:trPr>
        <w:tc>
          <w:tcPr>
            <w:tcW w:w="10907" w:type="dxa"/>
            <w:shd w:val="clear" w:color="auto" w:fill="auto"/>
          </w:tcPr>
          <w:p w:rsidR="00975130" w:rsidRDefault="0097513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975130" w:rsidRPr="00252B61" w:rsidRDefault="00975130" w:rsidP="009874E2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67" name="Imagen 6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5130" w:rsidRDefault="00975130" w:rsidP="009874E2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975130" w:rsidRPr="00252B61" w:rsidRDefault="00975130" w:rsidP="009874E2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975130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68" name="Imagen 6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6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975130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MASISEA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75130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E11B-2E86-476E-A2CD-391EBC67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2018-02-04T18:08:00Z</dcterms:modified>
</cp:coreProperties>
</file>